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A1635" w:rsidRPr="00D9556F" w:rsidTr="0066363F">
        <w:trPr>
          <w:trHeight w:val="567"/>
        </w:trPr>
        <w:tc>
          <w:tcPr>
            <w:tcW w:w="9062" w:type="dxa"/>
          </w:tcPr>
          <w:p w:rsidR="000A1635" w:rsidRPr="00D9556F" w:rsidRDefault="00321BD6" w:rsidP="0057291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 w:rsidRPr="00D9556F">
              <w:rPr>
                <w:rFonts w:ascii="Verdana" w:hAnsi="Verdana"/>
                <w:b/>
                <w:sz w:val="24"/>
                <w:szCs w:val="18"/>
              </w:rPr>
              <w:t xml:space="preserve">Betétlap a </w:t>
            </w:r>
            <w:r w:rsidR="00FF367A" w:rsidRPr="00D9556F">
              <w:rPr>
                <w:rFonts w:ascii="Verdana" w:hAnsi="Verdana"/>
                <w:b/>
                <w:sz w:val="24"/>
                <w:szCs w:val="18"/>
              </w:rPr>
              <w:t>205</w:t>
            </w:r>
            <w:r w:rsidR="008651BD" w:rsidRPr="00D9556F">
              <w:rPr>
                <w:rFonts w:ascii="Verdana" w:hAnsi="Verdana"/>
                <w:b/>
                <w:sz w:val="24"/>
                <w:szCs w:val="18"/>
              </w:rPr>
              <w:t>132</w:t>
            </w:r>
            <w:r w:rsidRPr="00D9556F">
              <w:rPr>
                <w:rFonts w:ascii="Verdana" w:hAnsi="Verdana"/>
                <w:b/>
                <w:sz w:val="24"/>
                <w:szCs w:val="18"/>
              </w:rPr>
              <w:t xml:space="preserve"> altémához</w:t>
            </w:r>
            <w:r w:rsidR="00D9556F" w:rsidRPr="00D9556F">
              <w:rPr>
                <w:rFonts w:ascii="Verdana" w:hAnsi="Verdana"/>
                <w:b/>
                <w:sz w:val="24"/>
                <w:szCs w:val="18"/>
              </w:rPr>
              <w:t xml:space="preserve"> (felhívás </w:t>
            </w:r>
            <w:r w:rsidR="00A360FC">
              <w:rPr>
                <w:rFonts w:ascii="Verdana" w:hAnsi="Verdana"/>
                <w:b/>
                <w:sz w:val="24"/>
                <w:szCs w:val="18"/>
              </w:rPr>
              <w:t>3</w:t>
            </w:r>
            <w:bookmarkStart w:id="0" w:name="_GoBack"/>
            <w:bookmarkEnd w:id="0"/>
            <w:r w:rsidR="00D9556F" w:rsidRPr="00D9556F">
              <w:rPr>
                <w:rFonts w:ascii="Verdana" w:hAnsi="Verdana"/>
                <w:b/>
                <w:sz w:val="24"/>
                <w:szCs w:val="18"/>
              </w:rPr>
              <w:t>. pontja)</w:t>
            </w:r>
          </w:p>
          <w:p w:rsidR="00721F54" w:rsidRPr="00D9556F" w:rsidRDefault="00721F54" w:rsidP="0057291A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66363F" w:rsidRPr="00D9556F" w:rsidRDefault="0066363F" w:rsidP="0066363F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D9556F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:rsidR="0066363F" w:rsidRPr="00D9556F" w:rsidRDefault="0066363F" w:rsidP="0066363F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D9556F">
              <w:rPr>
                <w:rFonts w:ascii="Verdana" w:hAnsi="Verdana"/>
                <w:sz w:val="18"/>
                <w:szCs w:val="18"/>
              </w:rPr>
              <w:t>a betétlapon a megválaszolandó kérdések sorrendjét kérjük, ne cseréljék fel;</w:t>
            </w:r>
          </w:p>
          <w:p w:rsidR="00D07BD0" w:rsidRPr="00D9556F" w:rsidRDefault="0066363F" w:rsidP="0066363F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sz w:val="18"/>
                <w:szCs w:val="18"/>
              </w:rPr>
              <w:t>a válaszokat a betétlapon belül, adott mezőben, a megválaszolandó kérdés alatt fejtsék ki, ne külön lapon.</w:t>
            </w:r>
          </w:p>
        </w:tc>
      </w:tr>
      <w:tr w:rsidR="000A1635" w:rsidRPr="00D9556F" w:rsidTr="0066363F">
        <w:tc>
          <w:tcPr>
            <w:tcW w:w="9062" w:type="dxa"/>
          </w:tcPr>
          <w:p w:rsidR="000A1635" w:rsidRPr="00D9556F" w:rsidRDefault="00FA1A35" w:rsidP="003F34B9">
            <w:pPr>
              <w:spacing w:before="100" w:beforeAutospacing="1" w:after="100" w:afterAutospacing="1"/>
              <w:jc w:val="both"/>
              <w:rPr>
                <w:rFonts w:ascii="Verdana" w:eastAsia="Times New Roman" w:hAnsi="Verdana"/>
                <w:b/>
                <w:sz w:val="18"/>
                <w:szCs w:val="18"/>
                <w:lang w:eastAsia="hu-HU"/>
              </w:rPr>
            </w:pPr>
            <w:r w:rsidRPr="00D9556F">
              <w:rPr>
                <w:rStyle w:val="Kiemels2"/>
                <w:rFonts w:ascii="Verdana" w:hAnsi="Verdana" w:cs="Arial"/>
                <w:color w:val="000000"/>
                <w:sz w:val="18"/>
                <w:szCs w:val="18"/>
              </w:rPr>
              <w:t xml:space="preserve">A </w:t>
            </w:r>
            <w:r w:rsidR="008651BD" w:rsidRPr="00D9556F">
              <w:rPr>
                <w:rFonts w:ascii="Verdana" w:eastAsia="Times New Roman" w:hAnsi="Verdana"/>
                <w:b/>
                <w:sz w:val="18"/>
                <w:szCs w:val="18"/>
                <w:lang w:eastAsia="hu-HU"/>
              </w:rPr>
              <w:t xml:space="preserve">hazai kamarajellegű 80-120 fős közösségépítő terasz-rendezvények megrendezése, helyi és országos programok vegyítése, irodalom, zene, színház és egyéb műfajok találkozása, crossoverek megrendezése. </w:t>
            </w:r>
          </w:p>
        </w:tc>
      </w:tr>
      <w:tr w:rsidR="00D9556F" w:rsidRPr="00D9556F" w:rsidTr="0066363F">
        <w:trPr>
          <w:trHeight w:val="311"/>
        </w:trPr>
        <w:tc>
          <w:tcPr>
            <w:tcW w:w="9062" w:type="dxa"/>
          </w:tcPr>
          <w:p w:rsidR="00D9556F" w:rsidRPr="00D9556F" w:rsidRDefault="00D9556F" w:rsidP="00330E55">
            <w:pPr>
              <w:rPr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Adatlap azonosító: A20../N</w:t>
            </w:r>
          </w:p>
        </w:tc>
      </w:tr>
      <w:tr w:rsidR="000A1635" w:rsidRPr="00D9556F" w:rsidTr="0066363F">
        <w:trPr>
          <w:trHeight w:val="311"/>
        </w:trPr>
        <w:tc>
          <w:tcPr>
            <w:tcW w:w="9062" w:type="dxa"/>
          </w:tcPr>
          <w:p w:rsidR="000A1635" w:rsidRPr="00D9556F" w:rsidRDefault="000A1635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</w:tr>
      <w:tr w:rsidR="002066FE" w:rsidRPr="00D9556F" w:rsidTr="0066363F">
        <w:trPr>
          <w:trHeight w:val="809"/>
        </w:trPr>
        <w:tc>
          <w:tcPr>
            <w:tcW w:w="9062" w:type="dxa"/>
          </w:tcPr>
          <w:p w:rsidR="002066FE" w:rsidRPr="00D9556F" w:rsidRDefault="002066FE" w:rsidP="00163DD5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Program címe</w:t>
            </w:r>
            <w:r w:rsidR="00FD14D5" w:rsidRPr="00D9556F">
              <w:rPr>
                <w:rFonts w:ascii="Verdana" w:hAnsi="Verdana"/>
                <w:b/>
                <w:sz w:val="18"/>
                <w:szCs w:val="18"/>
              </w:rPr>
              <w:t>/megnevezése</w:t>
            </w:r>
            <w:r w:rsidRPr="00D9556F">
              <w:rPr>
                <w:rFonts w:ascii="Verdana" w:hAnsi="Verdana"/>
                <w:b/>
                <w:sz w:val="18"/>
                <w:szCs w:val="18"/>
              </w:rPr>
              <w:t>:</w:t>
            </w:r>
          </w:p>
          <w:p w:rsidR="002066FE" w:rsidRPr="00D9556F" w:rsidRDefault="002066FE" w:rsidP="00163DD5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A1635" w:rsidRPr="00D9556F" w:rsidTr="0066363F">
        <w:trPr>
          <w:trHeight w:val="1137"/>
        </w:trPr>
        <w:tc>
          <w:tcPr>
            <w:tcW w:w="9062" w:type="dxa"/>
          </w:tcPr>
          <w:p w:rsidR="00AF22A7" w:rsidRPr="00D9556F" w:rsidRDefault="000A1635" w:rsidP="000A1635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Pályázó intézmény/szervezet tevékenységének rövid bemutatása</w:t>
            </w:r>
          </w:p>
          <w:p w:rsidR="000A1635" w:rsidRPr="00D9556F" w:rsidRDefault="00DE3305" w:rsidP="000A1635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(max. fél oldal)</w:t>
            </w:r>
            <w:r w:rsidR="000A1635" w:rsidRPr="00D9556F">
              <w:rPr>
                <w:rFonts w:ascii="Verdana" w:hAnsi="Verdana"/>
                <w:b/>
                <w:sz w:val="18"/>
                <w:szCs w:val="18"/>
              </w:rPr>
              <w:t>:</w:t>
            </w:r>
          </w:p>
          <w:p w:rsidR="000A1635" w:rsidRPr="00D9556F" w:rsidRDefault="000A16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A1635" w:rsidRPr="00D9556F" w:rsidTr="0066363F">
        <w:trPr>
          <w:trHeight w:val="979"/>
        </w:trPr>
        <w:tc>
          <w:tcPr>
            <w:tcW w:w="9062" w:type="dxa"/>
          </w:tcPr>
          <w:p w:rsidR="005C51CE" w:rsidRPr="00D9556F" w:rsidRDefault="00E2673F" w:rsidP="005C51CE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Előzménye</w:t>
            </w:r>
            <w:r w:rsidR="005C51CE" w:rsidRPr="00D9556F">
              <w:rPr>
                <w:rFonts w:ascii="Verdana" w:hAnsi="Verdana"/>
                <w:b/>
                <w:sz w:val="18"/>
                <w:szCs w:val="18"/>
              </w:rPr>
              <w:t>k rövid ismertetése (max. fél oldal):</w:t>
            </w:r>
          </w:p>
          <w:p w:rsidR="000A1635" w:rsidRPr="00D9556F" w:rsidRDefault="000A1635" w:rsidP="005C51C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A1635" w:rsidRPr="00D9556F" w:rsidTr="0066363F">
        <w:trPr>
          <w:trHeight w:val="993"/>
        </w:trPr>
        <w:tc>
          <w:tcPr>
            <w:tcW w:w="9062" w:type="dxa"/>
          </w:tcPr>
          <w:p w:rsidR="005C51CE" w:rsidRPr="00D9556F" w:rsidRDefault="005C51CE" w:rsidP="005C51CE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Programleírás</w:t>
            </w:r>
            <w:r w:rsidR="0077286A" w:rsidRPr="00D9556F">
              <w:rPr>
                <w:rFonts w:ascii="Verdana" w:hAnsi="Verdana"/>
                <w:b/>
                <w:sz w:val="18"/>
                <w:szCs w:val="18"/>
              </w:rPr>
              <w:t>, programban tervezett műfajok</w:t>
            </w:r>
            <w:r w:rsidRPr="00D9556F">
              <w:rPr>
                <w:rFonts w:ascii="Verdana" w:hAnsi="Verdana"/>
                <w:b/>
                <w:sz w:val="18"/>
                <w:szCs w:val="18"/>
              </w:rPr>
              <w:t xml:space="preserve"> (max. egy oldal):</w:t>
            </w:r>
          </w:p>
          <w:p w:rsidR="000A1635" w:rsidRPr="00D9556F" w:rsidRDefault="000A1635" w:rsidP="00163DD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C51CE" w:rsidRPr="00D9556F" w:rsidTr="0066363F">
        <w:trPr>
          <w:trHeight w:val="837"/>
        </w:trPr>
        <w:tc>
          <w:tcPr>
            <w:tcW w:w="9062" w:type="dxa"/>
          </w:tcPr>
          <w:p w:rsidR="005C51CE" w:rsidRPr="00D9556F" w:rsidRDefault="005C51CE" w:rsidP="00DE28DF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 xml:space="preserve">Program tervezett időpontja: </w:t>
            </w:r>
          </w:p>
          <w:p w:rsidR="005C51CE" w:rsidRPr="00D9556F" w:rsidRDefault="005C51CE" w:rsidP="00DE28DF">
            <w:pPr>
              <w:rPr>
                <w:rFonts w:ascii="Verdana" w:hAnsi="Verdana"/>
                <w:sz w:val="18"/>
                <w:szCs w:val="18"/>
              </w:rPr>
            </w:pPr>
          </w:p>
          <w:p w:rsidR="00FF367A" w:rsidRPr="00D9556F" w:rsidRDefault="00FF367A" w:rsidP="00DE28DF">
            <w:pPr>
              <w:rPr>
                <w:rFonts w:ascii="Verdana" w:hAnsi="Verdana"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Program helye:</w:t>
            </w:r>
          </w:p>
        </w:tc>
      </w:tr>
      <w:tr w:rsidR="005C51CE" w:rsidRPr="00D9556F" w:rsidTr="0066363F">
        <w:trPr>
          <w:trHeight w:val="1119"/>
        </w:trPr>
        <w:tc>
          <w:tcPr>
            <w:tcW w:w="9062" w:type="dxa"/>
          </w:tcPr>
          <w:p w:rsidR="005C51CE" w:rsidRPr="00D9556F" w:rsidRDefault="00FF367A" w:rsidP="005C51CE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Tervezett összes költség:</w:t>
            </w:r>
          </w:p>
          <w:p w:rsidR="00FF367A" w:rsidRPr="00D9556F" w:rsidRDefault="00FF367A" w:rsidP="005C51CE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FF367A" w:rsidRPr="00D9556F" w:rsidRDefault="00FF367A" w:rsidP="005C51CE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Várható összes bevétel összege:</w:t>
            </w:r>
          </w:p>
          <w:p w:rsidR="005C51CE" w:rsidRPr="00D9556F" w:rsidRDefault="005C51CE" w:rsidP="00163DD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60FBA" w:rsidRPr="00D9556F" w:rsidTr="0066363F">
        <w:trPr>
          <w:trHeight w:val="1121"/>
        </w:trPr>
        <w:tc>
          <w:tcPr>
            <w:tcW w:w="9062" w:type="dxa"/>
          </w:tcPr>
          <w:p w:rsidR="005C51CE" w:rsidRPr="00D9556F" w:rsidRDefault="000F2566" w:rsidP="000F2566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eastAsia="Times New Roman" w:hAnsi="Verdana"/>
                <w:b/>
                <w:sz w:val="18"/>
                <w:szCs w:val="18"/>
                <w:lang w:eastAsia="hu-HU"/>
              </w:rPr>
              <w:t>A pályázott program megvalósításába bevonandó közreműködők listája, illetve az általuk megvalósítandó tevékenységek felsorolása:</w:t>
            </w:r>
          </w:p>
        </w:tc>
      </w:tr>
      <w:tr w:rsidR="005C51CE" w:rsidRPr="00D9556F" w:rsidTr="0066363F">
        <w:trPr>
          <w:trHeight w:val="994"/>
        </w:trPr>
        <w:tc>
          <w:tcPr>
            <w:tcW w:w="9062" w:type="dxa"/>
          </w:tcPr>
          <w:p w:rsidR="0035310F" w:rsidRPr="00D9556F" w:rsidRDefault="0035310F" w:rsidP="0035310F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 xml:space="preserve">Előadók, fellépők </w:t>
            </w:r>
            <w:r w:rsidR="00FD14D5" w:rsidRPr="00D9556F">
              <w:rPr>
                <w:rFonts w:ascii="Verdana" w:hAnsi="Verdana"/>
                <w:b/>
                <w:sz w:val="18"/>
                <w:szCs w:val="18"/>
              </w:rPr>
              <w:t>felsorolása</w:t>
            </w:r>
            <w:r w:rsidRPr="00D9556F">
              <w:rPr>
                <w:rFonts w:ascii="Verdana" w:hAnsi="Verdana"/>
                <w:b/>
                <w:sz w:val="18"/>
                <w:szCs w:val="18"/>
              </w:rPr>
              <w:t>:</w:t>
            </w:r>
          </w:p>
          <w:p w:rsidR="005C51CE" w:rsidRPr="00D9556F" w:rsidRDefault="005C51CE" w:rsidP="005C51C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66363F" w:rsidRPr="00D9556F" w:rsidTr="0066363F">
        <w:trPr>
          <w:trHeight w:val="994"/>
        </w:trPr>
        <w:tc>
          <w:tcPr>
            <w:tcW w:w="9062" w:type="dxa"/>
          </w:tcPr>
          <w:p w:rsidR="0066363F" w:rsidRPr="00D9556F" w:rsidRDefault="0066363F" w:rsidP="0066363F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Szakmai közreműködők tevékenység szerinti megnevezése (amennyiben igényelt rá támogatást, a táblázat sorainak száma bővíthető</w:t>
            </w:r>
            <w:r w:rsidR="00330E55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330E55" w:rsidRPr="00330E55">
              <w:rPr>
                <w:rFonts w:ascii="Verdana" w:hAnsi="Verdana"/>
                <w:b/>
                <w:color w:val="FF0000"/>
                <w:sz w:val="18"/>
                <w:szCs w:val="18"/>
              </w:rPr>
              <w:t>KÉRJÜK, AZ ELŐADÓKAT IDE NE ÍRJA BE, KIZÁRÓLAG A SZAKMAI KÖZREMŰKÖDŐKET</w:t>
            </w:r>
            <w:r w:rsidRPr="00330E55">
              <w:rPr>
                <w:rFonts w:ascii="Verdana" w:hAnsi="Verdana"/>
                <w:b/>
                <w:color w:val="FF0000"/>
                <w:sz w:val="18"/>
                <w:szCs w:val="18"/>
              </w:rPr>
              <w:t>):</w:t>
            </w:r>
          </w:p>
          <w:p w:rsidR="0066363F" w:rsidRPr="00D9556F" w:rsidRDefault="0066363F" w:rsidP="0066363F">
            <w:pPr>
              <w:rPr>
                <w:rFonts w:ascii="Verdana" w:hAnsi="Verdana"/>
                <w:b/>
                <w:sz w:val="18"/>
                <w:szCs w:val="18"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2945"/>
              <w:gridCol w:w="2946"/>
            </w:tblGrid>
            <w:tr w:rsidR="0066363F" w:rsidRPr="00D9556F" w:rsidTr="00C94749"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D9556F">
                    <w:rPr>
                      <w:rFonts w:ascii="Verdana" w:hAnsi="Verdana"/>
                      <w:b/>
                      <w:sz w:val="18"/>
                      <w:szCs w:val="18"/>
                    </w:rPr>
                    <w:t>Tervezett szakmai közreműködő</w:t>
                  </w:r>
                </w:p>
              </w:tc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D9556F">
                    <w:rPr>
                      <w:rFonts w:ascii="Verdana" w:hAnsi="Verdana"/>
                      <w:b/>
                      <w:sz w:val="18"/>
                      <w:szCs w:val="18"/>
                    </w:rPr>
                    <w:t>Tervezett költség</w:t>
                  </w:r>
                </w:p>
              </w:tc>
              <w:tc>
                <w:tcPr>
                  <w:tcW w:w="2946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D9556F">
                    <w:rPr>
                      <w:rFonts w:ascii="Verdana" w:hAnsi="Verdana"/>
                      <w:b/>
                      <w:sz w:val="18"/>
                      <w:szCs w:val="18"/>
                    </w:rPr>
                    <w:t>Igényelt támogatás</w:t>
                  </w:r>
                </w:p>
              </w:tc>
            </w:tr>
            <w:tr w:rsidR="0066363F" w:rsidRPr="00D9556F" w:rsidTr="00C94749"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66363F" w:rsidRPr="00D9556F" w:rsidTr="00C94749"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66363F" w:rsidRPr="00D9556F" w:rsidTr="00C94749"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66363F" w:rsidRPr="00D9556F" w:rsidTr="00C94749"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66363F" w:rsidRPr="00D9556F" w:rsidTr="00C94749"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66363F" w:rsidRPr="00D9556F" w:rsidRDefault="0066363F" w:rsidP="0066363F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66363F" w:rsidRPr="00D9556F" w:rsidRDefault="0066363F" w:rsidP="0066363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66363F" w:rsidRPr="00D9556F" w:rsidTr="0066363F">
        <w:trPr>
          <w:trHeight w:val="700"/>
        </w:trPr>
        <w:tc>
          <w:tcPr>
            <w:tcW w:w="9062" w:type="dxa"/>
          </w:tcPr>
          <w:p w:rsidR="0066363F" w:rsidRPr="00D9556F" w:rsidRDefault="0066363F" w:rsidP="0066363F">
            <w:pPr>
              <w:rPr>
                <w:rFonts w:ascii="Verdana" w:hAnsi="Verdana"/>
                <w:b/>
                <w:sz w:val="18"/>
                <w:szCs w:val="18"/>
              </w:rPr>
            </w:pPr>
            <w:r w:rsidRPr="00D9556F">
              <w:rPr>
                <w:rFonts w:ascii="Verdana" w:hAnsi="Verdana"/>
                <w:b/>
                <w:sz w:val="18"/>
                <w:szCs w:val="18"/>
              </w:rPr>
              <w:t>Látogatók várható száma:</w:t>
            </w:r>
          </w:p>
          <w:p w:rsidR="0066363F" w:rsidRPr="00D9556F" w:rsidRDefault="0066363F" w:rsidP="0066363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330E55" w:rsidRPr="00D9556F" w:rsidTr="0066363F">
        <w:trPr>
          <w:trHeight w:val="700"/>
        </w:trPr>
        <w:tc>
          <w:tcPr>
            <w:tcW w:w="9062" w:type="dxa"/>
          </w:tcPr>
          <w:p w:rsidR="00330E55" w:rsidRPr="002F2FEF" w:rsidRDefault="00330E55" w:rsidP="00330E55">
            <w:pPr>
              <w:jc w:val="center"/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</w:pPr>
            <w:r w:rsidRPr="002F2FEF"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  <w:t>RÉSZLETES KÖLTSÉGVETÉS</w:t>
            </w:r>
          </w:p>
          <w:p w:rsidR="00330E55" w:rsidRDefault="00330E55" w:rsidP="00330E55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</w:p>
          <w:p w:rsidR="00330E55" w:rsidRPr="00941EA7" w:rsidRDefault="00330E55" w:rsidP="00330E55">
            <w:pPr>
              <w:jc w:val="both"/>
              <w:rPr>
                <w:rFonts w:ascii="Verdana" w:eastAsia="Times New Roman" w:hAnsi="Verdana"/>
                <w:bCs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Az egyes költségeknek</w:t>
            </w:r>
            <w:r w:rsidRPr="00941EA7"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 xml:space="preserve"> jogcím szerint is egyeznie kell a pályázati adatlapban szereplő összeggel.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61"/>
              <w:gridCol w:w="1554"/>
              <w:gridCol w:w="1370"/>
              <w:gridCol w:w="2751"/>
            </w:tblGrid>
            <w:tr w:rsidR="00330E55" w:rsidRPr="00941EA7" w:rsidTr="003A1FB8">
              <w:tc>
                <w:tcPr>
                  <w:tcW w:w="3161" w:type="dxa"/>
                  <w:shd w:val="clear" w:color="auto" w:fill="F2DBDB" w:themeFill="accent2" w:themeFillTint="33"/>
                  <w:vAlign w:val="center"/>
                </w:tcPr>
                <w:p w:rsidR="00330E55" w:rsidRPr="00941EA7" w:rsidRDefault="00330E55" w:rsidP="00330E55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20"/>
                      <w:szCs w:val="20"/>
                      <w:lang w:eastAsia="hu-HU"/>
                    </w:rPr>
                    <w:lastRenderedPageBreak/>
                    <w:t>KÖLTSÉG MEGNEVEZÉSE</w:t>
                  </w:r>
                </w:p>
              </w:tc>
              <w:tc>
                <w:tcPr>
                  <w:tcW w:w="1554" w:type="dxa"/>
                  <w:shd w:val="clear" w:color="auto" w:fill="F2DBDB" w:themeFill="accent2" w:themeFillTint="33"/>
                  <w:vAlign w:val="center"/>
                </w:tcPr>
                <w:p w:rsidR="00330E55" w:rsidRPr="00941EA7" w:rsidRDefault="00330E55" w:rsidP="00330E55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ÖSSZES KÖLTSÉG (Ft)</w:t>
                  </w:r>
                </w:p>
              </w:tc>
              <w:tc>
                <w:tcPr>
                  <w:tcW w:w="1370" w:type="dxa"/>
                  <w:shd w:val="clear" w:color="auto" w:fill="F2DBDB" w:themeFill="accent2" w:themeFillTint="33"/>
                  <w:vAlign w:val="center"/>
                </w:tcPr>
                <w:p w:rsidR="00330E55" w:rsidRPr="00941EA7" w:rsidRDefault="00330E55" w:rsidP="00330E55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 xml:space="preserve">IGÉNYELT ÖSSZEG </w:t>
                  </w:r>
                </w:p>
                <w:p w:rsidR="00330E55" w:rsidRPr="00941EA7" w:rsidRDefault="00330E55" w:rsidP="00330E55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(Ft)</w:t>
                  </w:r>
                </w:p>
              </w:tc>
              <w:tc>
                <w:tcPr>
                  <w:tcW w:w="2751" w:type="dxa"/>
                  <w:shd w:val="clear" w:color="auto" w:fill="F2DBDB" w:themeFill="accent2" w:themeFillTint="33"/>
                  <w:vAlign w:val="center"/>
                </w:tcPr>
                <w:p w:rsidR="00330E55" w:rsidRPr="00941EA7" w:rsidRDefault="00330E55" w:rsidP="00330E55">
                  <w:pPr>
                    <w:spacing w:after="0" w:line="24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  <w:t>KÖLTSÉG KIFEJTÉS</w:t>
                  </w:r>
                </w:p>
              </w:tc>
            </w:tr>
            <w:tr w:rsidR="00330E55" w:rsidRPr="00941EA7" w:rsidTr="003A1FB8">
              <w:trPr>
                <w:trHeight w:val="491"/>
              </w:trPr>
              <w:tc>
                <w:tcPr>
                  <w:tcW w:w="8836" w:type="dxa"/>
                  <w:gridSpan w:val="4"/>
                  <w:shd w:val="clear" w:color="auto" w:fill="D9D9D9" w:themeFill="background1" w:themeFillShade="D9"/>
                </w:tcPr>
                <w:p w:rsidR="00330E55" w:rsidRPr="00941EA7" w:rsidRDefault="00330E55" w:rsidP="00330E55">
                  <w:pPr>
                    <w:spacing w:before="120" w:after="0" w:line="36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 IGÉNYELHETŐ</w:t>
                  </w:r>
                </w:p>
              </w:tc>
            </w:tr>
            <w:tr w:rsidR="00330E55" w:rsidRPr="00941EA7" w:rsidTr="003A1FB8">
              <w:trPr>
                <w:trHeight w:val="597"/>
              </w:trPr>
              <w:tc>
                <w:tcPr>
                  <w:tcW w:w="3161" w:type="dxa"/>
                  <w:shd w:val="clear" w:color="auto" w:fill="F2F2F2" w:themeFill="background1" w:themeFillShade="F2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330E55" w:rsidRPr="00941EA7" w:rsidTr="003A1FB8">
              <w:trPr>
                <w:trHeight w:val="597"/>
              </w:trPr>
              <w:tc>
                <w:tcPr>
                  <w:tcW w:w="3161" w:type="dxa"/>
                  <w:shd w:val="clear" w:color="auto" w:fill="F2F2F2" w:themeFill="background1" w:themeFillShade="F2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330E55" w:rsidRPr="00941EA7" w:rsidTr="003A1FB8">
              <w:tc>
                <w:tcPr>
                  <w:tcW w:w="3161" w:type="dxa"/>
                  <w:shd w:val="clear" w:color="auto" w:fill="F2F2F2" w:themeFill="background1" w:themeFillShade="F2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330E55" w:rsidRPr="00941EA7" w:rsidTr="003A1FB8">
              <w:tc>
                <w:tcPr>
                  <w:tcW w:w="3161" w:type="dxa"/>
                  <w:shd w:val="clear" w:color="auto" w:fill="F2F2F2" w:themeFill="background1" w:themeFillShade="F2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330E55" w:rsidRPr="00941EA7" w:rsidRDefault="00330E55" w:rsidP="00330E55">
                  <w:pPr>
                    <w:spacing w:after="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330E55" w:rsidRPr="00941EA7" w:rsidTr="003A1FB8">
              <w:tc>
                <w:tcPr>
                  <w:tcW w:w="3161" w:type="dxa"/>
                  <w:shd w:val="clear" w:color="auto" w:fill="F2F2F2" w:themeFill="background1" w:themeFillShade="F2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330E55" w:rsidRPr="00941EA7" w:rsidTr="003A1FB8">
              <w:tc>
                <w:tcPr>
                  <w:tcW w:w="3161" w:type="dxa"/>
                  <w:shd w:val="clear" w:color="auto" w:fill="F2F2F2" w:themeFill="background1" w:themeFillShade="F2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330E55" w:rsidRPr="00941EA7" w:rsidRDefault="00330E55" w:rsidP="00330E5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330E55" w:rsidRPr="00941EA7" w:rsidTr="003A1FB8">
              <w:trPr>
                <w:trHeight w:val="498"/>
              </w:trPr>
              <w:tc>
                <w:tcPr>
                  <w:tcW w:w="3161" w:type="dxa"/>
                  <w:shd w:val="clear" w:color="auto" w:fill="D9D9D9" w:themeFill="background1" w:themeFillShade="D9"/>
                </w:tcPr>
                <w:p w:rsidR="00330E55" w:rsidRPr="00941EA7" w:rsidRDefault="00330E55" w:rsidP="00330E55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ÖSSZESEN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330E55" w:rsidRPr="00941EA7" w:rsidRDefault="00330E55" w:rsidP="00330E55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auto"/>
                </w:tcPr>
                <w:p w:rsidR="00330E55" w:rsidRPr="00941EA7" w:rsidRDefault="00330E55" w:rsidP="00330E55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D9D9D9" w:themeFill="background1" w:themeFillShade="D9"/>
                </w:tcPr>
                <w:p w:rsidR="00330E55" w:rsidRPr="00941EA7" w:rsidRDefault="00330E55" w:rsidP="00330E55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</w:tbl>
          <w:p w:rsidR="00330E55" w:rsidRPr="00D9556F" w:rsidRDefault="00330E55" w:rsidP="0066363F">
            <w:pPr>
              <w:rPr>
                <w:rFonts w:ascii="Verdana" w:hAnsi="Verdana"/>
                <w:b/>
                <w:sz w:val="18"/>
                <w:szCs w:val="18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bővíthetőek</w:t>
            </w:r>
          </w:p>
        </w:tc>
      </w:tr>
    </w:tbl>
    <w:p w:rsidR="00650A07" w:rsidRPr="00D9556F" w:rsidRDefault="00650A07">
      <w:pPr>
        <w:rPr>
          <w:rFonts w:ascii="Verdana" w:hAnsi="Verdana"/>
          <w:sz w:val="18"/>
          <w:szCs w:val="18"/>
        </w:rPr>
      </w:pPr>
    </w:p>
    <w:sectPr w:rsidR="00650A07" w:rsidRPr="00D9556F" w:rsidSect="00721F54"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1F5" w:rsidRDefault="009F71F5" w:rsidP="00B0229F">
      <w:pPr>
        <w:spacing w:after="0" w:line="240" w:lineRule="auto"/>
      </w:pPr>
      <w:r>
        <w:separator/>
      </w:r>
    </w:p>
  </w:endnote>
  <w:endnote w:type="continuationSeparator" w:id="0">
    <w:p w:rsidR="009F71F5" w:rsidRDefault="009F71F5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1F5" w:rsidRDefault="009F71F5" w:rsidP="00B0229F">
      <w:pPr>
        <w:spacing w:after="0" w:line="240" w:lineRule="auto"/>
      </w:pPr>
      <w:r>
        <w:separator/>
      </w:r>
    </w:p>
  </w:footnote>
  <w:footnote w:type="continuationSeparator" w:id="0">
    <w:p w:rsidR="009F71F5" w:rsidRDefault="009F71F5" w:rsidP="00B022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15BC9"/>
    <w:multiLevelType w:val="hybridMultilevel"/>
    <w:tmpl w:val="CF0C7978"/>
    <w:lvl w:ilvl="0" w:tplc="8716E5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0204E"/>
    <w:multiLevelType w:val="hybridMultilevel"/>
    <w:tmpl w:val="EA50C0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55CB8"/>
    <w:rsid w:val="000A1635"/>
    <w:rsid w:val="000C701F"/>
    <w:rsid w:val="000D12F0"/>
    <w:rsid w:val="000F2566"/>
    <w:rsid w:val="00186720"/>
    <w:rsid w:val="002066B5"/>
    <w:rsid w:val="002066FE"/>
    <w:rsid w:val="00241E07"/>
    <w:rsid w:val="0024317E"/>
    <w:rsid w:val="00260FBA"/>
    <w:rsid w:val="00321BD6"/>
    <w:rsid w:val="00330E55"/>
    <w:rsid w:val="0035310F"/>
    <w:rsid w:val="003775FB"/>
    <w:rsid w:val="003C081E"/>
    <w:rsid w:val="003C6B42"/>
    <w:rsid w:val="003F34B9"/>
    <w:rsid w:val="004C221A"/>
    <w:rsid w:val="0053749D"/>
    <w:rsid w:val="0057291A"/>
    <w:rsid w:val="005A09C7"/>
    <w:rsid w:val="005C51CE"/>
    <w:rsid w:val="00650A07"/>
    <w:rsid w:val="00655ED3"/>
    <w:rsid w:val="0066363F"/>
    <w:rsid w:val="006C06EB"/>
    <w:rsid w:val="00721F54"/>
    <w:rsid w:val="0077286A"/>
    <w:rsid w:val="007B0448"/>
    <w:rsid w:val="008651BD"/>
    <w:rsid w:val="008C1E34"/>
    <w:rsid w:val="008C3655"/>
    <w:rsid w:val="009A5C02"/>
    <w:rsid w:val="009F71F5"/>
    <w:rsid w:val="00A360FC"/>
    <w:rsid w:val="00A50132"/>
    <w:rsid w:val="00A707DB"/>
    <w:rsid w:val="00A75400"/>
    <w:rsid w:val="00AF22A7"/>
    <w:rsid w:val="00B0229F"/>
    <w:rsid w:val="00B727E6"/>
    <w:rsid w:val="00B931E6"/>
    <w:rsid w:val="00BE32F1"/>
    <w:rsid w:val="00C204E1"/>
    <w:rsid w:val="00C419C0"/>
    <w:rsid w:val="00D07BD0"/>
    <w:rsid w:val="00D7088A"/>
    <w:rsid w:val="00D9556F"/>
    <w:rsid w:val="00DE3305"/>
    <w:rsid w:val="00DE5DD5"/>
    <w:rsid w:val="00E2673F"/>
    <w:rsid w:val="00EB1C87"/>
    <w:rsid w:val="00EE7C58"/>
    <w:rsid w:val="00FA1A35"/>
    <w:rsid w:val="00FB3233"/>
    <w:rsid w:val="00FD14D5"/>
    <w:rsid w:val="00FF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DF8A085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FA1A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204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Vörös Ákos</cp:lastModifiedBy>
  <cp:revision>6</cp:revision>
  <cp:lastPrinted>2017-08-17T08:40:00Z</cp:lastPrinted>
  <dcterms:created xsi:type="dcterms:W3CDTF">2021-05-06T07:16:00Z</dcterms:created>
  <dcterms:modified xsi:type="dcterms:W3CDTF">2024-02-16T07:38:00Z</dcterms:modified>
</cp:coreProperties>
</file>