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77777777" w:rsidR="00BA7B6F" w:rsidRPr="00457B16" w:rsidRDefault="001A03C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2AE43821" w:rsidR="003E11D2" w:rsidRPr="003E11D2" w:rsidRDefault="001A03CA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107</w:t>
      </w:r>
      <w:r w:rsidR="00E60D2D">
        <w:rPr>
          <w:rFonts w:ascii="Verdana" w:hAnsi="Verdana"/>
          <w:b/>
        </w:rPr>
        <w:t>10</w:t>
      </w:r>
      <w:r w:rsidR="001B1161">
        <w:rPr>
          <w:rFonts w:ascii="Verdana" w:hAnsi="Verdana"/>
          <w:b/>
        </w:rPr>
        <w:t>1</w:t>
      </w:r>
      <w:r w:rsidR="005A5CB0">
        <w:rPr>
          <w:rFonts w:ascii="Verdana" w:hAnsi="Verdana"/>
          <w:b/>
        </w:rPr>
        <w:t>/169</w:t>
      </w:r>
      <w:r w:rsidR="003E11D2" w:rsidRPr="003E11D2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5E336A8A" w:rsidR="00572FAB" w:rsidRPr="00005B72" w:rsidRDefault="00572FAB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AA6DA2">
        <w:rPr>
          <w:rFonts w:ascii="Verdana" w:hAnsi="Verdana"/>
          <w:b/>
          <w:sz w:val="22"/>
          <w:szCs w:val="20"/>
        </w:rPr>
        <w:t>4</w:t>
      </w:r>
      <w:r>
        <w:rPr>
          <w:rFonts w:ascii="Verdana" w:hAnsi="Verdana"/>
          <w:b/>
          <w:sz w:val="22"/>
          <w:szCs w:val="20"/>
        </w:rPr>
        <w:t>.07.01-2024.</w:t>
      </w:r>
      <w:r w:rsidR="00AA6DA2">
        <w:rPr>
          <w:rFonts w:ascii="Verdana" w:hAnsi="Verdana"/>
          <w:b/>
          <w:sz w:val="22"/>
          <w:szCs w:val="20"/>
        </w:rPr>
        <w:t>12.31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03DFB9B4" w14:textId="1375499A" w:rsidR="00AA6DA2" w:rsidRDefault="00AA6DA2" w:rsidP="00AA6DA2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595544B" w14:textId="77777777" w:rsidR="00AA6DA2" w:rsidRDefault="00AA6DA2" w:rsidP="00AA6DA2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0BAB244C" w14:textId="412F6DB5" w:rsidR="00AA6DA2" w:rsidRPr="0018307A" w:rsidRDefault="00D46EF7" w:rsidP="00D46EF7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jc w:val="both"/>
        <w:rPr>
          <w:rFonts w:ascii="Verdana" w:hAnsi="Verdana"/>
          <w:b/>
          <w:sz w:val="18"/>
          <w:szCs w:val="20"/>
          <w:u w:val="single"/>
        </w:rPr>
      </w:pPr>
      <w:r>
        <w:rPr>
          <w:rFonts w:ascii="Verdana" w:hAnsi="Verdana"/>
          <w:b/>
          <w:sz w:val="18"/>
          <w:szCs w:val="20"/>
          <w:u w:val="single"/>
        </w:rPr>
        <w:t>A TELJES 2024. ÉVBEN HÁNY KÜLÖNÁLLÓ LAPSZÁMOT JELENTETNEK MEG A SAJTÓTERMÉKBŐL</w:t>
      </w:r>
      <w:r w:rsidRPr="00D46EF7">
        <w:rPr>
          <w:rFonts w:ascii="Verdana" w:hAnsi="Verdana"/>
          <w:b/>
          <w:sz w:val="18"/>
          <w:szCs w:val="20"/>
        </w:rPr>
        <w:t xml:space="preserve"> (</w:t>
      </w:r>
      <w:r w:rsidR="002D1690" w:rsidRPr="00D46EF7">
        <w:rPr>
          <w:rFonts w:ascii="Verdana" w:hAnsi="Verdana"/>
          <w:b/>
          <w:sz w:val="18"/>
          <w:szCs w:val="20"/>
        </w:rPr>
        <w:t>ideértve</w:t>
      </w:r>
      <w:r w:rsidRPr="00D46EF7">
        <w:rPr>
          <w:rFonts w:ascii="Verdana" w:hAnsi="Verdana"/>
          <w:b/>
          <w:sz w:val="18"/>
          <w:szCs w:val="20"/>
        </w:rPr>
        <w:t xml:space="preserve"> a 2024. I. félévi megjelenéseket is)</w:t>
      </w:r>
      <w:r w:rsidR="00AA6DA2" w:rsidRPr="00D46EF7">
        <w:rPr>
          <w:rFonts w:ascii="Verdana" w:hAnsi="Verdana"/>
          <w:b/>
          <w:sz w:val="18"/>
          <w:szCs w:val="20"/>
        </w:rPr>
        <w:t>:</w:t>
      </w:r>
    </w:p>
    <w:p w14:paraId="17546E8D" w14:textId="7EFCF0C5" w:rsidR="003F25E0" w:rsidRPr="00AA6DA2" w:rsidRDefault="003F25E0" w:rsidP="00AA6DA2">
      <w:pPr>
        <w:pStyle w:val="Norml0"/>
        <w:autoSpaceDE/>
        <w:adjustRightInd/>
        <w:spacing w:line="360" w:lineRule="auto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r w:rsidR="00E44FAD" w:rsidRPr="00AD767C">
        <w:rPr>
          <w:rFonts w:ascii="Verdana" w:hAnsi="Verdana"/>
          <w:b/>
          <w:color w:val="FF0000"/>
          <w:sz w:val="18"/>
          <w:szCs w:val="20"/>
          <w:u w:val="single"/>
        </w:rPr>
        <w:t>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  <w:gridCol w:w="2774"/>
      </w:tblGrid>
      <w:tr w:rsidR="00AD767C" w:rsidRPr="003E11D2" w14:paraId="422427F4" w14:textId="77777777" w:rsidTr="003C7685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AD767C" w:rsidRPr="003E11D2" w:rsidRDefault="00AD767C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</w:tcPr>
          <w:p w14:paraId="13940098" w14:textId="77777777" w:rsidR="00AD767C" w:rsidRDefault="00AD767C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74" w:type="dxa"/>
            <w:vAlign w:val="center"/>
          </w:tcPr>
          <w:p w14:paraId="6BD41485" w14:textId="1202E190" w:rsidR="00AD767C" w:rsidRPr="003E11D2" w:rsidRDefault="00AD767C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AD767C" w14:paraId="537DC764" w14:textId="77777777" w:rsidTr="003C7685">
        <w:trPr>
          <w:trHeight w:val="283"/>
        </w:trPr>
        <w:tc>
          <w:tcPr>
            <w:tcW w:w="2693" w:type="dxa"/>
          </w:tcPr>
          <w:p w14:paraId="001D9C61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61E44799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2FE7924C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AD767C" w14:paraId="32E54117" w14:textId="77777777" w:rsidTr="003C7685">
        <w:trPr>
          <w:trHeight w:val="283"/>
        </w:trPr>
        <w:tc>
          <w:tcPr>
            <w:tcW w:w="2693" w:type="dxa"/>
          </w:tcPr>
          <w:p w14:paraId="1B572009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52A60F3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0D9B9832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AD767C" w14:paraId="72A10CDE" w14:textId="77777777" w:rsidTr="003C7685">
        <w:trPr>
          <w:trHeight w:val="283"/>
        </w:trPr>
        <w:tc>
          <w:tcPr>
            <w:tcW w:w="2693" w:type="dxa"/>
          </w:tcPr>
          <w:p w14:paraId="1FFED4D1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61939752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65D61940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AD767C" w14:paraId="74EF79BD" w14:textId="77777777" w:rsidTr="003C7685">
        <w:trPr>
          <w:trHeight w:val="283"/>
        </w:trPr>
        <w:tc>
          <w:tcPr>
            <w:tcW w:w="2693" w:type="dxa"/>
          </w:tcPr>
          <w:p w14:paraId="2777A26D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6E13F2C8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6211448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AD767C" w14:paraId="5FCE53BB" w14:textId="77777777" w:rsidTr="003C7685">
        <w:trPr>
          <w:trHeight w:val="283"/>
        </w:trPr>
        <w:tc>
          <w:tcPr>
            <w:tcW w:w="2693" w:type="dxa"/>
          </w:tcPr>
          <w:p w14:paraId="221E441E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F9C674B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0E55E0C4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AD767C" w14:paraId="08088EA7" w14:textId="77777777" w:rsidTr="003C7685">
        <w:trPr>
          <w:trHeight w:val="283"/>
        </w:trPr>
        <w:tc>
          <w:tcPr>
            <w:tcW w:w="2693" w:type="dxa"/>
          </w:tcPr>
          <w:p w14:paraId="096F0AAC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14582E1D" w14:textId="77777777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E336289" w:rsidR="00AD767C" w:rsidRDefault="00AD767C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6BAF389F" w14:textId="0459C92C" w:rsidR="00D46EF7" w:rsidRDefault="00D46EF7" w:rsidP="00D46EF7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D03C1DD" w14:textId="116472D8" w:rsidR="00E60D2D" w:rsidRDefault="00E60D2D" w:rsidP="00D46EF7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596921F" w14:textId="77777777" w:rsidR="00D46EF7" w:rsidRDefault="00D46EF7" w:rsidP="00D46EF7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45B1B1EE" w:rsidR="00D46EF7" w:rsidRDefault="00D46EF7" w:rsidP="00D46EF7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429F3EB7" w14:textId="2F98C781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32A7EF3" w14:textId="35308B50" w:rsidR="00D46EF7" w:rsidRDefault="00D46EF7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5D390E" w14:textId="77777777" w:rsidR="00D46EF7" w:rsidRDefault="00D46EF7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0FEE4379" w:rsidR="00D46EF7" w:rsidRDefault="00D46EF7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7BBA013B" w14:textId="6E9AD3BF" w:rsidR="00D46EF7" w:rsidRDefault="00D46EF7" w:rsidP="00D46EF7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4E31E6F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5BD3BC13" w:rsidR="00D46EF7" w:rsidRDefault="00D46EF7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BF3F71" w14:textId="0897392A" w:rsidR="001B1161" w:rsidRDefault="001B1161" w:rsidP="00D46EF7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6B5AA57F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F8BDF91" w14:textId="77777777" w:rsidR="00D46EF7" w:rsidRDefault="00D46EF7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1E0D4349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B24080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3C43D94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3A874DE6" w:rsidR="00D46EF7" w:rsidRDefault="00D46EF7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4F2DB99B" w14:textId="0F1569AB" w:rsidR="00572FAB" w:rsidRDefault="002D6E01" w:rsidP="00E44FAD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>
        <w:rPr>
          <w:rFonts w:ascii="Verdana" w:hAnsi="Verdana"/>
          <w:b/>
          <w:bCs/>
          <w:sz w:val="18"/>
          <w:szCs w:val="20"/>
        </w:rPr>
        <w:t>10</w:t>
      </w:r>
      <w:r w:rsidR="001E26D4">
        <w:rPr>
          <w:rFonts w:ascii="Verdana" w:hAnsi="Verdana"/>
          <w:b/>
          <w:bCs/>
          <w:sz w:val="18"/>
          <w:szCs w:val="20"/>
        </w:rPr>
        <w:t xml:space="preserve">. </w:t>
      </w:r>
      <w:r w:rsidR="00572FAB" w:rsidRPr="00572FAB">
        <w:rPr>
          <w:rFonts w:ascii="Verdana" w:hAnsi="Verdana"/>
          <w:b/>
          <w:bCs/>
          <w:sz w:val="18"/>
          <w:szCs w:val="20"/>
          <w:u w:val="single"/>
        </w:rPr>
        <w:t xml:space="preserve">MEGJELENÉSI ADATOK </w:t>
      </w:r>
      <w:r w:rsidR="00D46EF7">
        <w:rPr>
          <w:rFonts w:ascii="Verdana" w:hAnsi="Verdana"/>
          <w:b/>
          <w:bCs/>
          <w:sz w:val="18"/>
          <w:szCs w:val="20"/>
          <w:u w:val="single"/>
        </w:rPr>
        <w:t>2024</w:t>
      </w:r>
      <w:r w:rsidR="00FB7BF2">
        <w:rPr>
          <w:rFonts w:ascii="Verdana" w:hAnsi="Verdana"/>
          <w:b/>
          <w:bCs/>
          <w:sz w:val="18"/>
          <w:szCs w:val="20"/>
          <w:u w:val="single"/>
        </w:rPr>
        <w:t>.01.01-TŐL</w:t>
      </w:r>
      <w:r w:rsidR="00FB7BF2" w:rsidRPr="00572FAB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2D1690" w:rsidRPr="002D1690">
        <w:rPr>
          <w:rFonts w:ascii="Verdana" w:hAnsi="Verdana"/>
          <w:b/>
          <w:bCs/>
          <w:sz w:val="18"/>
          <w:szCs w:val="18"/>
          <w:u w:val="single"/>
        </w:rPr>
        <w:t>A PÁLYÁZAT BENYÚJTÁSÁIG</w:t>
      </w:r>
      <w:r w:rsidR="00572FAB" w:rsidRPr="00572FAB">
        <w:rPr>
          <w:rFonts w:ascii="Verdana" w:hAnsi="Verdana"/>
          <w:b/>
          <w:bCs/>
          <w:sz w:val="18"/>
          <w:szCs w:val="20"/>
          <w:u w:val="single"/>
        </w:rPr>
        <w:t>:</w:t>
      </w:r>
    </w:p>
    <w:p w14:paraId="2AEA6432" w14:textId="77777777" w:rsidR="00E44FAD" w:rsidRPr="00572FAB" w:rsidRDefault="00E44FAD" w:rsidP="00E44FAD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W w:w="5528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2835"/>
        <w:gridCol w:w="2693"/>
      </w:tblGrid>
      <w:tr w:rsidR="00E44FAD" w:rsidRPr="00635E9D" w14:paraId="08419009" w14:textId="77777777" w:rsidTr="00381129">
        <w:trPr>
          <w:trHeight w:val="2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8454BC" w14:textId="5AE73F19" w:rsidR="00D10D95" w:rsidRPr="00D10D95" w:rsidRDefault="00D46EF7" w:rsidP="00D10D95">
            <w:pPr>
              <w:spacing w:before="120"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2024.01.01</w:t>
            </w:r>
            <w:r w:rsidR="00BB6108">
              <w:rPr>
                <w:rFonts w:ascii="Verdana" w:hAnsi="Verdana"/>
                <w:b/>
                <w:bCs/>
                <w:sz w:val="18"/>
                <w:szCs w:val="18"/>
              </w:rPr>
              <w:t>-</w:t>
            </w:r>
            <w:r w:rsidR="002D1690">
              <w:rPr>
                <w:rFonts w:ascii="Verdana" w:hAnsi="Verdana"/>
                <w:b/>
                <w:bCs/>
                <w:sz w:val="18"/>
                <w:szCs w:val="18"/>
              </w:rPr>
              <w:t>A PÁLYÁZAT BENYÚJTÁSÁIG</w:t>
            </w:r>
          </w:p>
          <w:p w14:paraId="786F1A68" w14:textId="77777777" w:rsidR="00D10D95" w:rsidRDefault="00D10D95" w:rsidP="00D10D95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10D95"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MEGVALÓSULT </w:t>
            </w:r>
          </w:p>
          <w:p w14:paraId="7AB18B7F" w14:textId="2E7C8183" w:rsidR="00E44FAD" w:rsidRPr="00E44FAD" w:rsidRDefault="00D46EF7" w:rsidP="00D10D95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2023</w:t>
            </w:r>
            <w:r w:rsidR="00E44FAD"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.</w:t>
            </w:r>
            <w:r w:rsidR="001F7852"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E44FAD"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évi l</w:t>
            </w:r>
            <w:r w:rsidR="001F7852"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apszámok nem szerepeltethetőek</w:t>
            </w:r>
            <w:r w:rsid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(abban az esetben sem</w:t>
            </w: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, ha a tényleges megjelenés 2024-re</w:t>
            </w:r>
            <w:r w:rsid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tolódott)</w:t>
            </w:r>
            <w:r w:rsidR="00F408C4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!</w:t>
            </w:r>
          </w:p>
        </w:tc>
      </w:tr>
      <w:tr w:rsidR="00E44FAD" w:rsidRPr="00635E9D" w14:paraId="7DD5B4BA" w14:textId="77777777" w:rsidTr="00381129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F5759" w14:textId="77777777" w:rsidR="00E44FAD" w:rsidRPr="00BA1066" w:rsidRDefault="00E44FAD" w:rsidP="00572FAB">
            <w:pPr>
              <w:spacing w:after="0"/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99B6" w14:textId="77777777" w:rsidR="00E44FAD" w:rsidRPr="00E44FAD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44FAD" w:rsidRPr="00635E9D" w14:paraId="431F8180" w14:textId="77777777" w:rsidTr="00381129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4D11" w14:textId="77777777" w:rsidR="00E44FAD" w:rsidRPr="00635E9D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Nyomtatot</w:t>
            </w:r>
            <w:r>
              <w:rPr>
                <w:rFonts w:ascii="Verdana" w:hAnsi="Verdana"/>
                <w:sz w:val="18"/>
                <w:szCs w:val="18"/>
              </w:rPr>
              <w:t>t példányok száma összesen: (db</w:t>
            </w:r>
            <w:r w:rsidRPr="00635E9D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1BA5" w14:textId="77777777" w:rsidR="00E44FAD" w:rsidRPr="00635E9D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E44FAD" w:rsidRPr="00635E9D" w14:paraId="284B596B" w14:textId="77777777" w:rsidTr="00381129">
        <w:trPr>
          <w:trHeight w:val="52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7EF4E" w14:textId="77777777" w:rsidR="00E44FAD" w:rsidRPr="00635E9D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Átlagos, példányonkénti fogyasztói ár: (Ft/db)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DCA4" w14:textId="77777777" w:rsidR="00E44FAD" w:rsidRPr="00635E9D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E44FAD" w:rsidRPr="00635E9D" w14:paraId="41B53BED" w14:textId="77777777" w:rsidTr="00381129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22F8A" w14:textId="77777777" w:rsidR="00E44FAD" w:rsidRPr="00635E9D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Egy kinyomtatott példány bekerülési költsége: (Ft)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292C4" w14:textId="77777777" w:rsidR="00E44FAD" w:rsidRPr="00635E9D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E44FAD" w:rsidRPr="00635E9D" w14:paraId="2C798BA0" w14:textId="77777777" w:rsidTr="00381129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8BAF4" w14:textId="77777777" w:rsidR="00E44FAD" w:rsidRPr="00635E9D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Egy lap átlagos oldalszáma: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5F8D" w14:textId="77777777" w:rsidR="00E44FAD" w:rsidRPr="00635E9D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DEE4613" w14:textId="3D69AC85" w:rsidR="00572FAB" w:rsidRDefault="00572FAB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1A0C48E1" w14:textId="77777777" w:rsidR="00D46EF7" w:rsidRDefault="00D46EF7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490335A5" w14:textId="4B9F7B0C" w:rsidR="00572FAB" w:rsidRDefault="00572FAB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  <w:r w:rsidRPr="00F82FE1">
        <w:rPr>
          <w:rFonts w:ascii="Verdana" w:hAnsi="Verdana"/>
          <w:b/>
          <w:sz w:val="18"/>
          <w:szCs w:val="18"/>
        </w:rPr>
        <w:lastRenderedPageBreak/>
        <w:t>Lapszámok havi bontás szerint: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305"/>
        <w:gridCol w:w="1116"/>
        <w:gridCol w:w="1397"/>
      </w:tblGrid>
      <w:tr w:rsidR="008D1B7C" w14:paraId="2799E5C8" w14:textId="77777777" w:rsidTr="00381129">
        <w:tc>
          <w:tcPr>
            <w:tcW w:w="5386" w:type="dxa"/>
            <w:gridSpan w:val="4"/>
            <w:vAlign w:val="center"/>
          </w:tcPr>
          <w:p w14:paraId="1B8BA27F" w14:textId="199FA4F3" w:rsidR="008D1B7C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8D1B7C" w:rsidRPr="00F408C4">
              <w:rPr>
                <w:rFonts w:ascii="Verdana" w:hAnsi="Verdana"/>
                <w:b/>
                <w:sz w:val="18"/>
                <w:szCs w:val="18"/>
              </w:rPr>
              <w:t>. évi megvalósult megjelenések</w:t>
            </w:r>
          </w:p>
          <w:p w14:paraId="274BF244" w14:textId="4CDCF7AF" w:rsidR="00F408C4" w:rsidRPr="008D1B7C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2023</w:t>
            </w:r>
            <w:r w:rsidR="00F408C4"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. évi lapszámok nem szerepeltethetőek</w:t>
            </w:r>
            <w:r w:rsidR="00F408C4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(abban az esetben sem</w:t>
            </w: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, ha a tényleges megjelenés 2024-re</w:t>
            </w:r>
            <w:r w:rsidR="00F408C4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tolódott)!</w:t>
            </w:r>
          </w:p>
        </w:tc>
      </w:tr>
      <w:tr w:rsidR="008D1B7C" w14:paraId="6141F144" w14:textId="77777777" w:rsidTr="00381129">
        <w:tc>
          <w:tcPr>
            <w:tcW w:w="1701" w:type="dxa"/>
          </w:tcPr>
          <w:p w14:paraId="561103A5" w14:textId="77777777" w:rsidR="008D1B7C" w:rsidRPr="008D1B7C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20"/>
                <w:szCs w:val="18"/>
              </w:rPr>
            </w:pPr>
          </w:p>
        </w:tc>
        <w:tc>
          <w:tcPr>
            <w:tcW w:w="1305" w:type="dxa"/>
          </w:tcPr>
          <w:p w14:paraId="65C5B08C" w14:textId="1E708653" w:rsidR="008D1B7C" w:rsidRPr="008D1B7C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20"/>
                <w:szCs w:val="18"/>
              </w:rPr>
            </w:pPr>
            <w:r w:rsidRPr="008D1B7C">
              <w:rPr>
                <w:rFonts w:ascii="Verdana" w:hAnsi="Verdana"/>
                <w:sz w:val="20"/>
                <w:szCs w:val="18"/>
              </w:rPr>
              <w:t>megjelent</w:t>
            </w:r>
            <w:r w:rsidRPr="008D1B7C">
              <w:rPr>
                <w:rStyle w:val="Lbjegyzet-hivatkozs"/>
                <w:rFonts w:ascii="Verdana" w:hAnsi="Verdana"/>
                <w:sz w:val="20"/>
                <w:szCs w:val="18"/>
              </w:rPr>
              <w:footnoteReference w:id="1"/>
            </w:r>
          </w:p>
        </w:tc>
        <w:tc>
          <w:tcPr>
            <w:tcW w:w="1116" w:type="dxa"/>
          </w:tcPr>
          <w:p w14:paraId="6C12E25E" w14:textId="5059DB5A" w:rsidR="008D1B7C" w:rsidRPr="008D1B7C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8D1B7C">
              <w:rPr>
                <w:rFonts w:ascii="Verdana" w:hAnsi="Verdana"/>
                <w:sz w:val="18"/>
                <w:szCs w:val="18"/>
              </w:rPr>
              <w:t>oldalszám</w:t>
            </w:r>
          </w:p>
        </w:tc>
        <w:tc>
          <w:tcPr>
            <w:tcW w:w="1264" w:type="dxa"/>
          </w:tcPr>
          <w:p w14:paraId="2B83257D" w14:textId="750CB40D" w:rsidR="008D1B7C" w:rsidRPr="008D1B7C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8D1B7C">
              <w:rPr>
                <w:rFonts w:ascii="Verdana" w:hAnsi="Verdana"/>
                <w:sz w:val="18"/>
                <w:szCs w:val="18"/>
              </w:rPr>
              <w:t>példányszám</w:t>
            </w:r>
          </w:p>
        </w:tc>
      </w:tr>
      <w:tr w:rsidR="008D1B7C" w14:paraId="33B99074" w14:textId="77777777" w:rsidTr="00381129">
        <w:tc>
          <w:tcPr>
            <w:tcW w:w="1701" w:type="dxa"/>
            <w:vAlign w:val="center"/>
          </w:tcPr>
          <w:p w14:paraId="39D1BB22" w14:textId="31A9DFE8" w:rsidR="008D1B7C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8D1B7C">
              <w:rPr>
                <w:rFonts w:ascii="Verdana" w:hAnsi="Verdana"/>
                <w:b/>
                <w:sz w:val="18"/>
                <w:szCs w:val="18"/>
              </w:rPr>
              <w:t>. január</w:t>
            </w:r>
          </w:p>
        </w:tc>
        <w:tc>
          <w:tcPr>
            <w:tcW w:w="1305" w:type="dxa"/>
          </w:tcPr>
          <w:p w14:paraId="3E04E3BD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CA1A213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14:paraId="3FD399A1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D1B7C" w14:paraId="0280213E" w14:textId="77777777" w:rsidTr="00381129">
        <w:tc>
          <w:tcPr>
            <w:tcW w:w="1701" w:type="dxa"/>
            <w:vAlign w:val="center"/>
          </w:tcPr>
          <w:p w14:paraId="70E7793F" w14:textId="7B5243E9" w:rsidR="008D1B7C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8D1B7C">
              <w:rPr>
                <w:rFonts w:ascii="Verdana" w:hAnsi="Verdana"/>
                <w:b/>
                <w:sz w:val="18"/>
                <w:szCs w:val="18"/>
              </w:rPr>
              <w:t>. február</w:t>
            </w:r>
          </w:p>
        </w:tc>
        <w:tc>
          <w:tcPr>
            <w:tcW w:w="1305" w:type="dxa"/>
          </w:tcPr>
          <w:p w14:paraId="7B234E2F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14:paraId="147B5B49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14:paraId="5B69BCE2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D1B7C" w14:paraId="5469E2DB" w14:textId="77777777" w:rsidTr="00381129">
        <w:tc>
          <w:tcPr>
            <w:tcW w:w="1701" w:type="dxa"/>
            <w:vAlign w:val="center"/>
          </w:tcPr>
          <w:p w14:paraId="0887F3A9" w14:textId="40C3A216" w:rsidR="008D1B7C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8D1B7C">
              <w:rPr>
                <w:rFonts w:ascii="Verdana" w:hAnsi="Verdana"/>
                <w:b/>
                <w:sz w:val="18"/>
                <w:szCs w:val="18"/>
              </w:rPr>
              <w:t>. március</w:t>
            </w:r>
          </w:p>
        </w:tc>
        <w:tc>
          <w:tcPr>
            <w:tcW w:w="1305" w:type="dxa"/>
          </w:tcPr>
          <w:p w14:paraId="629B4D59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AF32D94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14:paraId="5E288B03" w14:textId="77777777" w:rsidR="008D1B7C" w:rsidRPr="008D1B7C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81129" w14:paraId="7957BC9F" w14:textId="77777777" w:rsidTr="00381129">
        <w:tc>
          <w:tcPr>
            <w:tcW w:w="1701" w:type="dxa"/>
            <w:vAlign w:val="center"/>
          </w:tcPr>
          <w:p w14:paraId="018DF3B3" w14:textId="26E5EB86" w:rsidR="00381129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381129">
              <w:rPr>
                <w:rFonts w:ascii="Verdana" w:hAnsi="Verdana"/>
                <w:b/>
                <w:sz w:val="18"/>
                <w:szCs w:val="18"/>
              </w:rPr>
              <w:t>. április</w:t>
            </w:r>
          </w:p>
        </w:tc>
        <w:tc>
          <w:tcPr>
            <w:tcW w:w="1305" w:type="dxa"/>
          </w:tcPr>
          <w:p w14:paraId="3DCAC51D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6F8AE06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14:paraId="2D38DBDF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81129" w14:paraId="7C598DBD" w14:textId="77777777" w:rsidTr="00381129">
        <w:tc>
          <w:tcPr>
            <w:tcW w:w="1701" w:type="dxa"/>
            <w:vAlign w:val="center"/>
          </w:tcPr>
          <w:p w14:paraId="4A30E8FC" w14:textId="715DB186" w:rsidR="00381129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381129">
              <w:rPr>
                <w:rFonts w:ascii="Verdana" w:hAnsi="Verdana"/>
                <w:b/>
                <w:sz w:val="18"/>
                <w:szCs w:val="18"/>
              </w:rPr>
              <w:t>. május</w:t>
            </w:r>
          </w:p>
        </w:tc>
        <w:tc>
          <w:tcPr>
            <w:tcW w:w="1305" w:type="dxa"/>
          </w:tcPr>
          <w:p w14:paraId="5166EB01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4526EEF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14:paraId="1976C468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81129" w14:paraId="0D1858C6" w14:textId="77777777" w:rsidTr="00381129">
        <w:tc>
          <w:tcPr>
            <w:tcW w:w="1701" w:type="dxa"/>
            <w:vAlign w:val="center"/>
          </w:tcPr>
          <w:p w14:paraId="5737BBDA" w14:textId="101D944D" w:rsidR="00381129" w:rsidRDefault="00D46EF7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="00381129">
              <w:rPr>
                <w:rFonts w:ascii="Verdana" w:hAnsi="Verdana"/>
                <w:b/>
                <w:sz w:val="18"/>
                <w:szCs w:val="18"/>
              </w:rPr>
              <w:t>. június</w:t>
            </w:r>
            <w:r w:rsidR="002D1690">
              <w:rPr>
                <w:rFonts w:ascii="Verdana" w:hAnsi="Verdana"/>
                <w:b/>
                <w:sz w:val="18"/>
                <w:szCs w:val="18"/>
              </w:rPr>
              <w:t xml:space="preserve"> (tervezett)</w:t>
            </w:r>
          </w:p>
        </w:tc>
        <w:tc>
          <w:tcPr>
            <w:tcW w:w="1305" w:type="dxa"/>
          </w:tcPr>
          <w:p w14:paraId="102E6E7E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0519883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14:paraId="3554B108" w14:textId="77777777" w:rsidR="00381129" w:rsidRPr="008D1B7C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0405C04" w14:textId="4D230FDD" w:rsidR="008D1B7C" w:rsidRDefault="008D1B7C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5D789F8E" w14:textId="75CCE288" w:rsidR="00572FAB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 xml:space="preserve">11.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="002D1690">
        <w:rPr>
          <w:rFonts w:ascii="Verdana" w:hAnsi="Verdana"/>
          <w:b/>
          <w:bCs/>
          <w:sz w:val="18"/>
          <w:szCs w:val="20"/>
          <w:u w:val="single"/>
        </w:rPr>
        <w:t>, A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2D1690" w:rsidRPr="002D1690">
        <w:rPr>
          <w:rFonts w:ascii="Verdana" w:hAnsi="Verdana"/>
          <w:b/>
          <w:bCs/>
          <w:sz w:val="18"/>
          <w:szCs w:val="20"/>
          <w:u w:val="single"/>
        </w:rPr>
        <w:t xml:space="preserve">2024.01.01-TŐL A PÁLYÁZAT BENYÚJTÁSÁIG MEGVALÓSULT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19841D31" w14:textId="77777777" w:rsidR="00E44FAD" w:rsidRPr="00E44FAD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44FAD" w14:paraId="1CAA425B" w14:textId="77777777" w:rsidTr="00381129">
        <w:tc>
          <w:tcPr>
            <w:tcW w:w="8783" w:type="dxa"/>
          </w:tcPr>
          <w:p w14:paraId="56025481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05C4FBC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CC09E5A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7FF045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D27A17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1C49B80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F9A802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6AA53AB" w14:textId="7640E393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EEB39B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B8B2A5" w14:textId="5277271E" w:rsidR="00381129" w:rsidRDefault="00381129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7AEABD25" w14:textId="29A4BA3F" w:rsidR="001B2F60" w:rsidRPr="001B2F60" w:rsidRDefault="001B2F60" w:rsidP="001B2F60">
      <w:pPr>
        <w:pStyle w:val="Listaszerbekezds"/>
        <w:numPr>
          <w:ilvl w:val="0"/>
          <w:numId w:val="11"/>
        </w:numPr>
        <w:spacing w:line="360" w:lineRule="auto"/>
        <w:ind w:left="567" w:hanging="567"/>
        <w:rPr>
          <w:rFonts w:ascii="Verdana" w:hAnsi="Verdana"/>
          <w:b/>
          <w:sz w:val="18"/>
          <w:szCs w:val="18"/>
          <w:u w:val="single"/>
        </w:rPr>
      </w:pPr>
      <w:r w:rsidRPr="001B2F60">
        <w:rPr>
          <w:rFonts w:ascii="Verdana" w:hAnsi="Verdana"/>
          <w:b/>
          <w:sz w:val="18"/>
          <w:szCs w:val="18"/>
          <w:u w:val="single"/>
        </w:rPr>
        <w:t>PÁLYÁZÓ NYILATKOZATA:</w:t>
      </w:r>
    </w:p>
    <w:p w14:paraId="1A673AF1" w14:textId="77777777" w:rsidR="001B2F60" w:rsidRDefault="001B2F60" w:rsidP="001B2F60">
      <w:pPr>
        <w:ind w:left="426"/>
        <w:jc w:val="both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bCs/>
          <w:iCs/>
          <w:sz w:val="18"/>
          <w:szCs w:val="18"/>
        </w:rPr>
        <w:t xml:space="preserve">Pályázó </w:t>
      </w:r>
      <w:r>
        <w:rPr>
          <w:rFonts w:ascii="Verdana" w:hAnsi="Verdana"/>
          <w:bCs/>
          <w:iCs/>
          <w:sz w:val="18"/>
          <w:szCs w:val="18"/>
        </w:rPr>
        <w:t xml:space="preserve">tudomásul veszi, hogy a pályázatban szereplő </w:t>
      </w:r>
      <w:r w:rsidRPr="00586856">
        <w:rPr>
          <w:rFonts w:ascii="Verdana" w:hAnsi="Verdana"/>
          <w:bCs/>
          <w:iCs/>
          <w:sz w:val="18"/>
          <w:szCs w:val="18"/>
        </w:rPr>
        <w:t>sajtóterméket a pályázati felhívásban meghatározott megvalósítási időszakban kell megjelentetni, a megjelenéseket a szakmai beszámolóban igazolni kell. Ennek megfelelően a pályázat megvalósítási határidejének meghosszabbítására módosítási kérelem keretében nincs lehetőség, a megvalósítási határidőre vonatkozó módosítási kérelem automatikusan elutasításra kerül.</w:t>
      </w: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5731A3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ABBD51" w14:textId="77777777" w:rsidR="005731A3" w:rsidRDefault="005731A3" w:rsidP="00FC571F">
      <w:pPr>
        <w:spacing w:after="0" w:line="240" w:lineRule="auto"/>
      </w:pPr>
      <w:r>
        <w:separator/>
      </w:r>
    </w:p>
  </w:endnote>
  <w:endnote w:type="continuationSeparator" w:id="0">
    <w:p w14:paraId="70BCD1FB" w14:textId="77777777" w:rsidR="005731A3" w:rsidRDefault="005731A3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3EC6946F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B24080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0F1E8" w14:textId="77777777" w:rsidR="005731A3" w:rsidRDefault="005731A3" w:rsidP="00FC571F">
      <w:pPr>
        <w:spacing w:after="0" w:line="240" w:lineRule="auto"/>
      </w:pPr>
      <w:r>
        <w:separator/>
      </w:r>
    </w:p>
  </w:footnote>
  <w:footnote w:type="continuationSeparator" w:id="0">
    <w:p w14:paraId="2B819389" w14:textId="77777777" w:rsidR="005731A3" w:rsidRDefault="005731A3" w:rsidP="00FC571F">
      <w:pPr>
        <w:spacing w:after="0" w:line="240" w:lineRule="auto"/>
      </w:pPr>
      <w:r>
        <w:continuationSeparator/>
      </w:r>
    </w:p>
  </w:footnote>
  <w:footnote w:id="1">
    <w:p w14:paraId="5DDDDBAB" w14:textId="7F7A713D" w:rsidR="008D1B7C" w:rsidRDefault="008D1B7C">
      <w:pPr>
        <w:pStyle w:val="Lbjegyzetszveg"/>
      </w:pPr>
      <w:r>
        <w:rPr>
          <w:rStyle w:val="Lbjegyzet-hivatkozs"/>
        </w:rPr>
        <w:footnoteRef/>
      </w:r>
      <w:r>
        <w:t xml:space="preserve"> Az adott havi </w:t>
      </w:r>
      <w:r w:rsidR="00836C1D">
        <w:t xml:space="preserve">teljesített </w:t>
      </w:r>
      <w:r>
        <w:t>megjelenést kérjük X-szel jelöni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716086"/>
    <w:multiLevelType w:val="hybridMultilevel"/>
    <w:tmpl w:val="2180930C"/>
    <w:lvl w:ilvl="0" w:tplc="0562F26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81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5304079">
    <w:abstractNumId w:val="0"/>
  </w:num>
  <w:num w:numId="3" w16cid:durableId="2064405005">
    <w:abstractNumId w:val="1"/>
  </w:num>
  <w:num w:numId="4" w16cid:durableId="399712525">
    <w:abstractNumId w:val="5"/>
  </w:num>
  <w:num w:numId="5" w16cid:durableId="1846632594">
    <w:abstractNumId w:val="4"/>
  </w:num>
  <w:num w:numId="6" w16cid:durableId="615598212">
    <w:abstractNumId w:val="2"/>
  </w:num>
  <w:num w:numId="7" w16cid:durableId="462425762">
    <w:abstractNumId w:val="9"/>
  </w:num>
  <w:num w:numId="8" w16cid:durableId="624310615">
    <w:abstractNumId w:val="7"/>
  </w:num>
  <w:num w:numId="9" w16cid:durableId="1138496650">
    <w:abstractNumId w:val="8"/>
  </w:num>
  <w:num w:numId="10" w16cid:durableId="366609834">
    <w:abstractNumId w:val="3"/>
  </w:num>
  <w:num w:numId="11" w16cid:durableId="17243262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B2F60"/>
    <w:rsid w:val="001E26D4"/>
    <w:rsid w:val="001F2F5C"/>
    <w:rsid w:val="001F7852"/>
    <w:rsid w:val="002551CF"/>
    <w:rsid w:val="002B5366"/>
    <w:rsid w:val="002D1690"/>
    <w:rsid w:val="002D6E01"/>
    <w:rsid w:val="00306311"/>
    <w:rsid w:val="0035703F"/>
    <w:rsid w:val="00366E6D"/>
    <w:rsid w:val="00381129"/>
    <w:rsid w:val="003838EF"/>
    <w:rsid w:val="003E11D2"/>
    <w:rsid w:val="003E397A"/>
    <w:rsid w:val="003F0671"/>
    <w:rsid w:val="003F25E0"/>
    <w:rsid w:val="00572FAB"/>
    <w:rsid w:val="005731A3"/>
    <w:rsid w:val="005A5CB0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AA6DA2"/>
    <w:rsid w:val="00AD767C"/>
    <w:rsid w:val="00B24080"/>
    <w:rsid w:val="00B84E2A"/>
    <w:rsid w:val="00BA7B6F"/>
    <w:rsid w:val="00BB6108"/>
    <w:rsid w:val="00C8518B"/>
    <w:rsid w:val="00C966A4"/>
    <w:rsid w:val="00CF4AAB"/>
    <w:rsid w:val="00D0419D"/>
    <w:rsid w:val="00D072E2"/>
    <w:rsid w:val="00D10D95"/>
    <w:rsid w:val="00D13125"/>
    <w:rsid w:val="00D46EF7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408C4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E873B-89A5-4719-8B14-2B322EE6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3</cp:revision>
  <dcterms:created xsi:type="dcterms:W3CDTF">2024-05-07T12:16:00Z</dcterms:created>
  <dcterms:modified xsi:type="dcterms:W3CDTF">2024-05-07T12:16:00Z</dcterms:modified>
</cp:coreProperties>
</file>