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csostblzat"/>
        <w:tblW w:w="9640" w:type="dxa"/>
        <w:tblInd w:w="-289" w:type="dxa"/>
        <w:tblLook w:val="04A0" w:firstRow="1" w:lastRow="0" w:firstColumn="1" w:lastColumn="0" w:noHBand="0" w:noVBand="1"/>
      </w:tblPr>
      <w:tblGrid>
        <w:gridCol w:w="9640"/>
      </w:tblGrid>
      <w:tr w:rsidR="00BD6006" w:rsidRPr="00BD6006" w:rsidTr="00D80F5C">
        <w:trPr>
          <w:trHeight w:val="567"/>
        </w:trPr>
        <w:tc>
          <w:tcPr>
            <w:tcW w:w="9640" w:type="dxa"/>
          </w:tcPr>
          <w:p w:rsidR="000A1635" w:rsidRPr="00BD6006" w:rsidRDefault="000A1635" w:rsidP="00A51BB0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BD6006">
              <w:rPr>
                <w:rFonts w:ascii="Verdana" w:hAnsi="Verdana"/>
                <w:b/>
                <w:sz w:val="24"/>
                <w:szCs w:val="24"/>
              </w:rPr>
              <w:t xml:space="preserve">Betétlap a </w:t>
            </w:r>
            <w:r w:rsidR="00A51BB0" w:rsidRPr="00BD6006">
              <w:rPr>
                <w:rFonts w:ascii="Verdana" w:hAnsi="Verdana"/>
                <w:b/>
                <w:sz w:val="24"/>
                <w:szCs w:val="24"/>
              </w:rPr>
              <w:t>786</w:t>
            </w:r>
            <w:r w:rsidR="002C1A05">
              <w:rPr>
                <w:rFonts w:ascii="Verdana" w:hAnsi="Verdana"/>
                <w:b/>
                <w:sz w:val="24"/>
                <w:szCs w:val="24"/>
              </w:rPr>
              <w:t xml:space="preserve">134 </w:t>
            </w:r>
            <w:proofErr w:type="spellStart"/>
            <w:r w:rsidR="00C74C7E" w:rsidRPr="00BD6006">
              <w:rPr>
                <w:rFonts w:ascii="Verdana" w:hAnsi="Verdana"/>
                <w:b/>
                <w:sz w:val="24"/>
                <w:szCs w:val="24"/>
              </w:rPr>
              <w:t>altémához</w:t>
            </w:r>
            <w:proofErr w:type="spellEnd"/>
            <w:r w:rsidR="007D135E" w:rsidRPr="00BD6006">
              <w:rPr>
                <w:rFonts w:ascii="Verdana" w:hAnsi="Verdana"/>
                <w:b/>
                <w:sz w:val="24"/>
                <w:szCs w:val="24"/>
              </w:rPr>
              <w:t xml:space="preserve"> (felhívás </w:t>
            </w:r>
            <w:r w:rsidR="00E4140B">
              <w:rPr>
                <w:rFonts w:ascii="Verdana" w:hAnsi="Verdana"/>
                <w:b/>
                <w:sz w:val="24"/>
                <w:szCs w:val="24"/>
              </w:rPr>
              <w:t>2</w:t>
            </w:r>
            <w:bookmarkStart w:id="0" w:name="_GoBack"/>
            <w:bookmarkEnd w:id="0"/>
            <w:r w:rsidR="00250AD9">
              <w:rPr>
                <w:rFonts w:ascii="Verdana" w:hAnsi="Verdana"/>
                <w:b/>
                <w:sz w:val="24"/>
                <w:szCs w:val="24"/>
              </w:rPr>
              <w:t>.</w:t>
            </w:r>
            <w:r w:rsidR="007D135E" w:rsidRPr="00BD6006">
              <w:rPr>
                <w:rFonts w:ascii="Verdana" w:hAnsi="Verdana"/>
                <w:b/>
                <w:sz w:val="24"/>
                <w:szCs w:val="24"/>
              </w:rPr>
              <w:t xml:space="preserve"> pontja)</w:t>
            </w:r>
          </w:p>
          <w:p w:rsidR="00367547" w:rsidRPr="00BD6006" w:rsidRDefault="00367547" w:rsidP="00A51BB0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  <w:p w:rsidR="00CD103E" w:rsidRDefault="00B50DAA" w:rsidP="00BB56D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Kérjük, hogy a betétlapon a megválaszolandó kérdések sorrendjét ne cseréljék fel. A válaszokat a betétlapon belül, adott mezőben, a megválaszolandó kérdés alatt </w:t>
            </w:r>
            <w:proofErr w:type="spellStart"/>
            <w:r>
              <w:rPr>
                <w:rFonts w:ascii="Verdana" w:hAnsi="Verdana"/>
                <w:sz w:val="16"/>
                <w:szCs w:val="16"/>
              </w:rPr>
              <w:t>fejtsék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 xml:space="preserve"> ki, ne külön lapon.</w:t>
            </w:r>
          </w:p>
          <w:p w:rsidR="00961015" w:rsidRPr="00BD6006" w:rsidRDefault="00961015" w:rsidP="00BB56DA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eastAsia="Calibri" w:hAnsi="Verdana"/>
                <w:b/>
                <w:i/>
                <w:sz w:val="16"/>
                <w:szCs w:val="16"/>
              </w:rPr>
              <w:t>Felhívjuk pályázóink figyelmét, hogy a program tervezett időpontjának meg kell egyeznie az adatlap 6.1-6.2 pontjában megadott időponttal.</w:t>
            </w:r>
          </w:p>
        </w:tc>
      </w:tr>
      <w:tr w:rsidR="00BD6006" w:rsidRPr="00BD6006" w:rsidTr="00D80F5C">
        <w:tc>
          <w:tcPr>
            <w:tcW w:w="9640" w:type="dxa"/>
          </w:tcPr>
          <w:p w:rsidR="000A1635" w:rsidRPr="00BD6006" w:rsidRDefault="000A1635" w:rsidP="000A163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rFonts w:ascii="Verdana" w:hAnsi="Verdana"/>
                <w:sz w:val="20"/>
                <w:szCs w:val="20"/>
              </w:rPr>
            </w:pPr>
          </w:p>
        </w:tc>
      </w:tr>
      <w:tr w:rsidR="00BD6006" w:rsidRPr="00BD6006" w:rsidTr="00D80F5C">
        <w:trPr>
          <w:trHeight w:val="1241"/>
        </w:trPr>
        <w:tc>
          <w:tcPr>
            <w:tcW w:w="9640" w:type="dxa"/>
          </w:tcPr>
          <w:p w:rsidR="003606A3" w:rsidRPr="00BD6006" w:rsidRDefault="003606A3" w:rsidP="006F2154">
            <w:pPr>
              <w:rPr>
                <w:rFonts w:ascii="Verdana" w:hAnsi="Verdana"/>
                <w:b/>
                <w:sz w:val="20"/>
                <w:szCs w:val="20"/>
              </w:rPr>
            </w:pPr>
            <w:r w:rsidRPr="00BD6006">
              <w:rPr>
                <w:rFonts w:ascii="Verdana" w:hAnsi="Verdana"/>
                <w:b/>
                <w:sz w:val="20"/>
                <w:szCs w:val="20"/>
              </w:rPr>
              <w:t>Pályázó neve:</w:t>
            </w:r>
          </w:p>
          <w:p w:rsidR="003606A3" w:rsidRDefault="003606A3" w:rsidP="006F2154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:rsidR="00967319" w:rsidRDefault="00967319" w:rsidP="006F2154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:rsidR="00967319" w:rsidRDefault="00967319" w:rsidP="006F2154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Megvalósulás helye:</w:t>
            </w:r>
          </w:p>
          <w:p w:rsidR="00967319" w:rsidRPr="00967319" w:rsidRDefault="00967319" w:rsidP="006F2154">
            <w:pPr>
              <w:rPr>
                <w:rFonts w:ascii="Verdana" w:hAnsi="Verdana"/>
                <w:sz w:val="20"/>
                <w:szCs w:val="20"/>
              </w:rPr>
            </w:pPr>
            <w:r w:rsidRPr="00967319">
              <w:rPr>
                <w:rFonts w:ascii="Verdana" w:hAnsi="Verdana"/>
                <w:sz w:val="20"/>
                <w:szCs w:val="20"/>
              </w:rPr>
              <w:t>Ország:</w:t>
            </w:r>
          </w:p>
          <w:p w:rsidR="00967319" w:rsidRPr="00BD6006" w:rsidRDefault="00967319" w:rsidP="006F2154">
            <w:pPr>
              <w:rPr>
                <w:rFonts w:ascii="Verdana" w:hAnsi="Verdana"/>
                <w:b/>
                <w:sz w:val="20"/>
                <w:szCs w:val="20"/>
              </w:rPr>
            </w:pPr>
            <w:r w:rsidRPr="00967319">
              <w:rPr>
                <w:rFonts w:ascii="Verdana" w:hAnsi="Verdana"/>
                <w:sz w:val="20"/>
                <w:szCs w:val="20"/>
              </w:rPr>
              <w:t>Település</w:t>
            </w:r>
            <w:r>
              <w:rPr>
                <w:rFonts w:ascii="Verdana" w:hAnsi="Verdana"/>
                <w:b/>
                <w:sz w:val="20"/>
                <w:szCs w:val="20"/>
              </w:rPr>
              <w:t>:</w:t>
            </w:r>
          </w:p>
        </w:tc>
      </w:tr>
      <w:tr w:rsidR="00A93329" w:rsidRPr="00BD6006" w:rsidTr="00D80F5C">
        <w:trPr>
          <w:trHeight w:val="1134"/>
        </w:trPr>
        <w:tc>
          <w:tcPr>
            <w:tcW w:w="9640" w:type="dxa"/>
          </w:tcPr>
          <w:p w:rsidR="00A93329" w:rsidRPr="003050B2" w:rsidRDefault="00A93329" w:rsidP="00680750">
            <w:pPr>
              <w:tabs>
                <w:tab w:val="num" w:pos="567"/>
              </w:tabs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3050B2">
              <w:rPr>
                <w:rFonts w:ascii="Verdana" w:hAnsi="Verdana"/>
                <w:b/>
                <w:sz w:val="20"/>
                <w:szCs w:val="20"/>
              </w:rPr>
              <w:t>A pályázó szakmai életrajza, bemutatkozása:</w:t>
            </w:r>
          </w:p>
          <w:p w:rsidR="00A93329" w:rsidRPr="003050B2" w:rsidRDefault="00A93329" w:rsidP="00680750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7A28FB" w:rsidRPr="00BD6006" w:rsidTr="00D80F5C">
        <w:trPr>
          <w:trHeight w:val="1548"/>
        </w:trPr>
        <w:tc>
          <w:tcPr>
            <w:tcW w:w="9640" w:type="dxa"/>
          </w:tcPr>
          <w:p w:rsidR="007A28FB" w:rsidRPr="003050B2" w:rsidRDefault="007A28FB" w:rsidP="00680750">
            <w:pPr>
              <w:tabs>
                <w:tab w:val="num" w:pos="567"/>
              </w:tabs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3050B2">
              <w:rPr>
                <w:rFonts w:ascii="Verdana" w:hAnsi="Verdana"/>
                <w:b/>
                <w:sz w:val="20"/>
                <w:szCs w:val="20"/>
              </w:rPr>
              <w:t>A pályáz</w:t>
            </w:r>
            <w:r>
              <w:rPr>
                <w:rFonts w:ascii="Verdana" w:hAnsi="Verdana"/>
                <w:b/>
                <w:sz w:val="20"/>
                <w:szCs w:val="20"/>
              </w:rPr>
              <w:t>ati program ismertetése:</w:t>
            </w:r>
          </w:p>
          <w:p w:rsidR="007A28FB" w:rsidRPr="003050B2" w:rsidRDefault="007A28FB" w:rsidP="00680750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BD6006" w:rsidRPr="00BD6006" w:rsidTr="00D80F5C">
        <w:trPr>
          <w:trHeight w:val="1548"/>
        </w:trPr>
        <w:tc>
          <w:tcPr>
            <w:tcW w:w="9640" w:type="dxa"/>
          </w:tcPr>
          <w:p w:rsidR="00856F10" w:rsidRPr="003050B2" w:rsidRDefault="00856F10" w:rsidP="00856F10">
            <w:pPr>
              <w:tabs>
                <w:tab w:val="num" w:pos="567"/>
              </w:tabs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3050B2">
              <w:rPr>
                <w:rFonts w:ascii="Verdana" w:hAnsi="Verdana"/>
                <w:b/>
                <w:sz w:val="20"/>
                <w:szCs w:val="20"/>
              </w:rPr>
              <w:t>A pályáz</w:t>
            </w:r>
            <w:r w:rsidR="00A93329">
              <w:rPr>
                <w:rFonts w:ascii="Verdana" w:hAnsi="Verdana"/>
                <w:b/>
                <w:sz w:val="20"/>
                <w:szCs w:val="20"/>
              </w:rPr>
              <w:t xml:space="preserve">ati </w:t>
            </w:r>
            <w:r w:rsidR="007A28FB">
              <w:rPr>
                <w:rFonts w:ascii="Verdana" w:hAnsi="Verdana"/>
                <w:b/>
                <w:sz w:val="20"/>
                <w:szCs w:val="20"/>
              </w:rPr>
              <w:t xml:space="preserve">cél megvalósításához </w:t>
            </w:r>
            <w:r w:rsidR="008E4708">
              <w:rPr>
                <w:rFonts w:ascii="Verdana" w:hAnsi="Verdana"/>
                <w:b/>
                <w:sz w:val="20"/>
                <w:szCs w:val="20"/>
              </w:rPr>
              <w:t>tervezett</w:t>
            </w:r>
            <w:r w:rsidR="007A28FB">
              <w:rPr>
                <w:rFonts w:ascii="Verdana" w:hAnsi="Verdana"/>
                <w:b/>
                <w:sz w:val="20"/>
                <w:szCs w:val="20"/>
              </w:rPr>
              <w:t xml:space="preserve"> médiafelület megnevezése</w:t>
            </w:r>
            <w:r w:rsidR="00A93329">
              <w:rPr>
                <w:rFonts w:ascii="Verdana" w:hAnsi="Verdana"/>
                <w:b/>
                <w:sz w:val="20"/>
                <w:szCs w:val="20"/>
              </w:rPr>
              <w:t>:</w:t>
            </w:r>
          </w:p>
          <w:p w:rsidR="000A1635" w:rsidRPr="003050B2" w:rsidRDefault="000A1635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BD6006" w:rsidRPr="00BD6006" w:rsidTr="00D80F5C">
        <w:trPr>
          <w:trHeight w:val="3966"/>
        </w:trPr>
        <w:tc>
          <w:tcPr>
            <w:tcW w:w="9640" w:type="dxa"/>
          </w:tcPr>
          <w:p w:rsidR="00960407" w:rsidRPr="00960407" w:rsidRDefault="00EB014D" w:rsidP="00960407">
            <w:pPr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Kérjük, jelölje meg</w:t>
            </w:r>
            <w:r w:rsidR="00960407" w:rsidRPr="00960407">
              <w:rPr>
                <w:rFonts w:ascii="Verdana" w:hAnsi="Verdana"/>
                <w:b/>
                <w:bCs/>
                <w:sz w:val="20"/>
                <w:szCs w:val="20"/>
              </w:rPr>
              <w:t xml:space="preserve">, hogy </w:t>
            </w:r>
            <w:r w:rsidR="004F6336" w:rsidRPr="00960407">
              <w:rPr>
                <w:rFonts w:ascii="Verdana" w:hAnsi="Verdana"/>
                <w:b/>
                <w:bCs/>
                <w:sz w:val="20"/>
                <w:szCs w:val="20"/>
              </w:rPr>
              <w:t>pályáz</w:t>
            </w:r>
            <w:r w:rsidR="004F6336">
              <w:rPr>
                <w:rFonts w:ascii="Verdana" w:hAnsi="Verdana"/>
                <w:b/>
                <w:bCs/>
                <w:sz w:val="20"/>
                <w:szCs w:val="20"/>
              </w:rPr>
              <w:t>atának programja</w:t>
            </w:r>
            <w:r w:rsidR="004F6336" w:rsidRPr="00960407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="00960407" w:rsidRPr="00960407">
              <w:rPr>
                <w:rFonts w:ascii="Verdana" w:hAnsi="Verdana"/>
                <w:b/>
                <w:bCs/>
                <w:sz w:val="20"/>
                <w:szCs w:val="20"/>
              </w:rPr>
              <w:t xml:space="preserve">melyik </w:t>
            </w:r>
            <w:proofErr w:type="gramStart"/>
            <w:r w:rsidR="00960407" w:rsidRPr="00960407">
              <w:rPr>
                <w:rFonts w:ascii="Verdana" w:hAnsi="Verdana"/>
                <w:b/>
                <w:bCs/>
                <w:sz w:val="20"/>
                <w:szCs w:val="20"/>
              </w:rPr>
              <w:t>meghatározás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>(</w:t>
            </w:r>
            <w:proofErr w:type="gramEnd"/>
            <w:r>
              <w:rPr>
                <w:rFonts w:ascii="Verdana" w:hAnsi="Verdana"/>
                <w:b/>
                <w:bCs/>
                <w:sz w:val="20"/>
                <w:szCs w:val="20"/>
              </w:rPr>
              <w:t>ok)</w:t>
            </w:r>
            <w:r w:rsidR="00960407" w:rsidRPr="00960407">
              <w:rPr>
                <w:rFonts w:ascii="Verdana" w:hAnsi="Verdana"/>
                <w:b/>
                <w:bCs/>
                <w:sz w:val="20"/>
                <w:szCs w:val="20"/>
              </w:rPr>
              <w:t xml:space="preserve">nak felel meg: </w:t>
            </w:r>
          </w:p>
          <w:p w:rsidR="00960407" w:rsidRPr="00960407" w:rsidRDefault="00960407" w:rsidP="00811C36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:rsidR="00960407" w:rsidRPr="00960407" w:rsidRDefault="00811C36" w:rsidP="00F1397D">
            <w:pPr>
              <w:jc w:val="both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60407">
              <w:rPr>
                <w:rFonts w:ascii="Verdana" w:hAnsi="Verdana"/>
                <w:b/>
                <w:sz w:val="20"/>
                <w:szCs w:val="20"/>
              </w:rPr>
              <w:t>Informatív, rendszeresen jelentkező tematikus műsorok:</w:t>
            </w:r>
            <w:r w:rsidR="00960407" w:rsidRPr="00960407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="00960407" w:rsidRPr="00364F22">
              <w:rPr>
                <w:rFonts w:ascii="Verdana" w:hAnsi="Verdana"/>
                <w:b/>
                <w:bCs/>
                <w:sz w:val="40"/>
                <w:szCs w:val="40"/>
              </w:rPr>
              <w:t>□</w:t>
            </w:r>
          </w:p>
          <w:p w:rsidR="00811C36" w:rsidRPr="00960407" w:rsidRDefault="00811C36" w:rsidP="00F1397D">
            <w:pPr>
              <w:rPr>
                <w:rFonts w:ascii="Verdana" w:hAnsi="Verdana"/>
                <w:b/>
                <w:sz w:val="20"/>
                <w:szCs w:val="20"/>
              </w:rPr>
            </w:pPr>
            <w:r w:rsidRPr="00960407">
              <w:rPr>
                <w:rFonts w:ascii="Verdana" w:hAnsi="Verdana"/>
                <w:b/>
                <w:sz w:val="20"/>
                <w:szCs w:val="20"/>
              </w:rPr>
              <w:t>Rádióban induló, készülő vagy már futó népzenei magazin jellegű adás:</w:t>
            </w:r>
            <w:r w:rsidR="00960407" w:rsidRPr="00960407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="00960407" w:rsidRPr="00364F22">
              <w:rPr>
                <w:rFonts w:ascii="Verdana" w:hAnsi="Verdana"/>
                <w:b/>
                <w:bCs/>
                <w:sz w:val="40"/>
                <w:szCs w:val="40"/>
              </w:rPr>
              <w:t>□</w:t>
            </w:r>
          </w:p>
          <w:p w:rsidR="00960407" w:rsidRPr="00F1397D" w:rsidRDefault="00811C36" w:rsidP="00F1397D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60407">
              <w:rPr>
                <w:rFonts w:ascii="Verdana" w:hAnsi="Verdana"/>
                <w:b/>
                <w:sz w:val="20"/>
                <w:szCs w:val="20"/>
              </w:rPr>
              <w:t>Televízióban induló, készülő vagy már futó népzenei magazin jellegű adás:</w:t>
            </w:r>
            <w:r w:rsidR="00960407" w:rsidRPr="00364F22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="00960407" w:rsidRPr="00364F22">
              <w:rPr>
                <w:rFonts w:ascii="Verdana" w:hAnsi="Verdana"/>
                <w:b/>
                <w:bCs/>
                <w:sz w:val="40"/>
                <w:szCs w:val="40"/>
              </w:rPr>
              <w:t>□</w:t>
            </w:r>
          </w:p>
          <w:p w:rsidR="00F1397D" w:rsidRDefault="00F1397D" w:rsidP="00F1397D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:rsidR="00811C36" w:rsidRPr="00960407" w:rsidRDefault="00811C36" w:rsidP="00F1397D">
            <w:pPr>
              <w:rPr>
                <w:rFonts w:ascii="Verdana" w:hAnsi="Verdana"/>
                <w:b/>
                <w:sz w:val="20"/>
                <w:szCs w:val="20"/>
              </w:rPr>
            </w:pPr>
            <w:r w:rsidRPr="00960407">
              <w:rPr>
                <w:rFonts w:ascii="Verdana" w:hAnsi="Verdana"/>
                <w:b/>
                <w:sz w:val="20"/>
                <w:szCs w:val="20"/>
              </w:rPr>
              <w:t>Népzenével foglalkozó nyomtatott és online tartalmak</w:t>
            </w:r>
            <w:r w:rsidR="00F1397D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="00F1397D">
              <w:rPr>
                <w:rFonts w:ascii="Verdana" w:hAnsi="Verdana"/>
                <w:b/>
                <w:sz w:val="20"/>
                <w:szCs w:val="20"/>
              </w:rPr>
              <w:br/>
            </w:r>
            <w:r w:rsidRPr="00F1397D">
              <w:rPr>
                <w:rFonts w:ascii="Verdana" w:hAnsi="Verdana"/>
                <w:b/>
                <w:sz w:val="16"/>
                <w:szCs w:val="16"/>
              </w:rPr>
              <w:t>(pl. blogok, rovatok,</w:t>
            </w:r>
            <w:r w:rsidR="00F1397D">
              <w:rPr>
                <w:rFonts w:ascii="Verdana" w:hAnsi="Verdana"/>
                <w:b/>
                <w:sz w:val="16"/>
                <w:szCs w:val="16"/>
              </w:rPr>
              <w:t xml:space="preserve"> </w:t>
            </w:r>
            <w:r w:rsidRPr="00F1397D">
              <w:rPr>
                <w:rFonts w:ascii="Verdana" w:hAnsi="Verdana"/>
                <w:b/>
                <w:sz w:val="16"/>
                <w:szCs w:val="16"/>
              </w:rPr>
              <w:t xml:space="preserve">színvonalas programajánlók, elemző kritikák) </w:t>
            </w:r>
            <w:r w:rsidRPr="00B34CA8">
              <w:rPr>
                <w:rFonts w:ascii="Verdana" w:hAnsi="Verdana"/>
                <w:b/>
                <w:sz w:val="20"/>
                <w:szCs w:val="20"/>
              </w:rPr>
              <w:t>megjelentetése:</w:t>
            </w:r>
            <w:r w:rsidR="00960407" w:rsidRPr="00B34CA8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="00960407" w:rsidRPr="00364F22">
              <w:rPr>
                <w:rFonts w:ascii="Verdana" w:hAnsi="Verdana"/>
                <w:b/>
                <w:bCs/>
                <w:sz w:val="40"/>
                <w:szCs w:val="40"/>
              </w:rPr>
              <w:t>□</w:t>
            </w:r>
          </w:p>
          <w:p w:rsidR="00856F10" w:rsidRPr="00BD6006" w:rsidRDefault="00811C36" w:rsidP="004F6336">
            <w:pPr>
              <w:rPr>
                <w:rFonts w:ascii="Verdana" w:hAnsi="Verdana"/>
                <w:sz w:val="20"/>
                <w:szCs w:val="20"/>
              </w:rPr>
            </w:pPr>
            <w:r w:rsidRPr="00960407">
              <w:rPr>
                <w:rFonts w:ascii="Verdana" w:hAnsi="Verdana"/>
                <w:b/>
                <w:sz w:val="20"/>
                <w:szCs w:val="20"/>
              </w:rPr>
              <w:t xml:space="preserve">Önálló médiaműhelyként létrehozott népzenei </w:t>
            </w:r>
            <w:r w:rsidR="004F6336">
              <w:rPr>
                <w:rFonts w:ascii="Verdana" w:hAnsi="Verdana"/>
                <w:b/>
                <w:sz w:val="20"/>
                <w:szCs w:val="20"/>
              </w:rPr>
              <w:t>témájú média</w:t>
            </w:r>
            <w:r w:rsidRPr="00960407">
              <w:rPr>
                <w:rFonts w:ascii="Verdana" w:hAnsi="Verdana"/>
                <w:b/>
                <w:sz w:val="20"/>
                <w:szCs w:val="20"/>
              </w:rPr>
              <w:t>produkciók:</w:t>
            </w:r>
            <w:r w:rsidR="00960407" w:rsidRPr="00960407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="00960407" w:rsidRPr="00364F22">
              <w:rPr>
                <w:rFonts w:ascii="Verdana" w:hAnsi="Verdana"/>
                <w:b/>
                <w:bCs/>
                <w:sz w:val="40"/>
                <w:szCs w:val="40"/>
              </w:rPr>
              <w:t>□</w:t>
            </w:r>
          </w:p>
        </w:tc>
      </w:tr>
      <w:tr w:rsidR="00811C36" w:rsidRPr="00BD6006" w:rsidTr="00D80F5C">
        <w:trPr>
          <w:trHeight w:val="621"/>
        </w:trPr>
        <w:tc>
          <w:tcPr>
            <w:tcW w:w="9640" w:type="dxa"/>
          </w:tcPr>
          <w:p w:rsidR="00811C36" w:rsidRPr="002065CD" w:rsidRDefault="002065CD" w:rsidP="00EB5DAC">
            <w:pPr>
              <w:rPr>
                <w:rFonts w:ascii="Verdana" w:hAnsi="Verdana"/>
                <w:b/>
                <w:sz w:val="20"/>
                <w:szCs w:val="20"/>
              </w:rPr>
            </w:pPr>
            <w:r w:rsidRPr="002065CD">
              <w:rPr>
                <w:rFonts w:ascii="Verdana" w:hAnsi="Verdana"/>
                <w:b/>
                <w:sz w:val="20"/>
                <w:szCs w:val="20"/>
              </w:rPr>
              <w:t xml:space="preserve">Amennyiben van hosszú távú stratégiája, annak </w:t>
            </w:r>
            <w:r>
              <w:rPr>
                <w:rFonts w:ascii="Verdana" w:hAnsi="Verdana"/>
                <w:b/>
                <w:sz w:val="20"/>
                <w:szCs w:val="20"/>
              </w:rPr>
              <w:t xml:space="preserve">rövid </w:t>
            </w:r>
            <w:r w:rsidRPr="002065CD">
              <w:rPr>
                <w:rFonts w:ascii="Verdana" w:hAnsi="Verdana"/>
                <w:b/>
                <w:sz w:val="20"/>
                <w:szCs w:val="20"/>
              </w:rPr>
              <w:t>ismertetése:</w:t>
            </w:r>
          </w:p>
        </w:tc>
      </w:tr>
      <w:tr w:rsidR="00676247" w:rsidRPr="00A7094C" w:rsidTr="00D80F5C">
        <w:trPr>
          <w:trHeight w:val="631"/>
        </w:trPr>
        <w:tc>
          <w:tcPr>
            <w:tcW w:w="9640" w:type="dxa"/>
          </w:tcPr>
          <w:p w:rsidR="00676247" w:rsidRDefault="00676247" w:rsidP="00680750">
            <w:pPr>
              <w:rPr>
                <w:rFonts w:ascii="Verdana" w:hAnsi="Verdana"/>
                <w:b/>
                <w:sz w:val="20"/>
                <w:szCs w:val="20"/>
              </w:rPr>
            </w:pPr>
            <w:r w:rsidRPr="00A7094C">
              <w:rPr>
                <w:rFonts w:ascii="Verdana" w:hAnsi="Verdana"/>
                <w:b/>
                <w:sz w:val="20"/>
                <w:szCs w:val="20"/>
              </w:rPr>
              <w:t>A célközönség ismertetése:</w:t>
            </w:r>
          </w:p>
          <w:p w:rsidR="00676247" w:rsidRPr="00A7094C" w:rsidRDefault="00676247" w:rsidP="007A28FB">
            <w:pPr>
              <w:pStyle w:val="Listaszerbekezds"/>
              <w:ind w:left="567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A7094C" w:rsidRPr="00A7094C" w:rsidTr="00D80F5C">
        <w:trPr>
          <w:trHeight w:val="759"/>
        </w:trPr>
        <w:tc>
          <w:tcPr>
            <w:tcW w:w="9640" w:type="dxa"/>
          </w:tcPr>
          <w:p w:rsidR="00676247" w:rsidRPr="00676247" w:rsidRDefault="00676247" w:rsidP="00676247">
            <w:pPr>
              <w:pStyle w:val="Listaszerbekezds"/>
              <w:ind w:left="31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676247">
              <w:rPr>
                <w:rFonts w:ascii="Verdana" w:hAnsi="Verdana"/>
                <w:b/>
                <w:sz w:val="20"/>
                <w:szCs w:val="20"/>
              </w:rPr>
              <w:t xml:space="preserve">Amennyiben igényelt technikai </w:t>
            </w:r>
            <w:proofErr w:type="gramStart"/>
            <w:r w:rsidRPr="00676247">
              <w:rPr>
                <w:rFonts w:ascii="Verdana" w:hAnsi="Verdana"/>
                <w:b/>
                <w:sz w:val="20"/>
                <w:szCs w:val="20"/>
              </w:rPr>
              <w:t>eszköz(</w:t>
            </w:r>
            <w:proofErr w:type="spellStart"/>
            <w:proofErr w:type="gramEnd"/>
            <w:r w:rsidRPr="00676247">
              <w:rPr>
                <w:rFonts w:ascii="Verdana" w:hAnsi="Verdana"/>
                <w:b/>
                <w:sz w:val="20"/>
                <w:szCs w:val="20"/>
              </w:rPr>
              <w:t>ök</w:t>
            </w:r>
            <w:proofErr w:type="spellEnd"/>
            <w:r w:rsidRPr="00676247">
              <w:rPr>
                <w:rFonts w:ascii="Verdana" w:hAnsi="Verdana"/>
                <w:b/>
                <w:sz w:val="20"/>
                <w:szCs w:val="20"/>
              </w:rPr>
              <w:t>) bérleti díjára támogatást, itt fel kell sorolnia, milyen technikai eszközöket szeretne bérelni a támogatásból:</w:t>
            </w:r>
          </w:p>
          <w:p w:rsidR="00676247" w:rsidRPr="00A7094C" w:rsidRDefault="00676247" w:rsidP="00A7094C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A7094C" w:rsidRPr="00A7094C" w:rsidTr="00D80F5C">
        <w:trPr>
          <w:trHeight w:val="759"/>
        </w:trPr>
        <w:tc>
          <w:tcPr>
            <w:tcW w:w="9640" w:type="dxa"/>
          </w:tcPr>
          <w:p w:rsidR="00A7094C" w:rsidRPr="00A7094C" w:rsidRDefault="00A7094C" w:rsidP="00A7094C">
            <w:pPr>
              <w:rPr>
                <w:rFonts w:ascii="Verdana" w:hAnsi="Verdana"/>
                <w:b/>
                <w:sz w:val="20"/>
                <w:szCs w:val="20"/>
              </w:rPr>
            </w:pPr>
            <w:r w:rsidRPr="00A7094C">
              <w:rPr>
                <w:rFonts w:ascii="Verdana" w:hAnsi="Verdana"/>
                <w:b/>
                <w:sz w:val="20"/>
                <w:szCs w:val="20"/>
              </w:rPr>
              <w:lastRenderedPageBreak/>
              <w:t>A nyilvánosság elérésének módja, marketingterv:</w:t>
            </w:r>
          </w:p>
          <w:p w:rsidR="00A7094C" w:rsidRPr="00A7094C" w:rsidRDefault="00A7094C" w:rsidP="00A7094C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</w:tbl>
    <w:p w:rsidR="00650A07" w:rsidRPr="00B77842" w:rsidRDefault="00650A07" w:rsidP="00126B00">
      <w:pPr>
        <w:rPr>
          <w:rFonts w:ascii="Verdana" w:hAnsi="Verdana"/>
          <w:sz w:val="20"/>
          <w:szCs w:val="20"/>
        </w:rPr>
      </w:pPr>
    </w:p>
    <w:sectPr w:rsidR="00650A07" w:rsidRPr="00B77842" w:rsidSect="00CB09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D45135"/>
    <w:multiLevelType w:val="hybridMultilevel"/>
    <w:tmpl w:val="433474E6"/>
    <w:lvl w:ilvl="0" w:tplc="E7A4034E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8EE1A04"/>
    <w:multiLevelType w:val="multilevel"/>
    <w:tmpl w:val="894CCCBA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635"/>
    <w:rsid w:val="0003567F"/>
    <w:rsid w:val="00091C1E"/>
    <w:rsid w:val="00094CF9"/>
    <w:rsid w:val="000A1635"/>
    <w:rsid w:val="000B4EEC"/>
    <w:rsid w:val="000C0706"/>
    <w:rsid w:val="000D12F0"/>
    <w:rsid w:val="00126B00"/>
    <w:rsid w:val="001F077A"/>
    <w:rsid w:val="001F6633"/>
    <w:rsid w:val="00205DBD"/>
    <w:rsid w:val="002065CD"/>
    <w:rsid w:val="0023026B"/>
    <w:rsid w:val="0023798F"/>
    <w:rsid w:val="00250AD9"/>
    <w:rsid w:val="00281557"/>
    <w:rsid w:val="002B1777"/>
    <w:rsid w:val="002C1A05"/>
    <w:rsid w:val="002C7471"/>
    <w:rsid w:val="003050B2"/>
    <w:rsid w:val="003606A3"/>
    <w:rsid w:val="00364E87"/>
    <w:rsid w:val="00367547"/>
    <w:rsid w:val="00371662"/>
    <w:rsid w:val="00471B8C"/>
    <w:rsid w:val="00487C8C"/>
    <w:rsid w:val="004A5BF5"/>
    <w:rsid w:val="004D316F"/>
    <w:rsid w:val="004F6336"/>
    <w:rsid w:val="00512257"/>
    <w:rsid w:val="005C3433"/>
    <w:rsid w:val="005C579F"/>
    <w:rsid w:val="005C5FA6"/>
    <w:rsid w:val="0063022F"/>
    <w:rsid w:val="00650A07"/>
    <w:rsid w:val="00655528"/>
    <w:rsid w:val="00676247"/>
    <w:rsid w:val="006A1299"/>
    <w:rsid w:val="006D096C"/>
    <w:rsid w:val="006F2154"/>
    <w:rsid w:val="007A28FB"/>
    <w:rsid w:val="007A2C7F"/>
    <w:rsid w:val="007D023E"/>
    <w:rsid w:val="007D135E"/>
    <w:rsid w:val="007E4FD8"/>
    <w:rsid w:val="007F7580"/>
    <w:rsid w:val="00811C36"/>
    <w:rsid w:val="00856F10"/>
    <w:rsid w:val="00892D11"/>
    <w:rsid w:val="008938BC"/>
    <w:rsid w:val="008B4235"/>
    <w:rsid w:val="008C3655"/>
    <w:rsid w:val="008E4708"/>
    <w:rsid w:val="00933DBA"/>
    <w:rsid w:val="00960407"/>
    <w:rsid w:val="00961015"/>
    <w:rsid w:val="00967319"/>
    <w:rsid w:val="00980A11"/>
    <w:rsid w:val="009850D9"/>
    <w:rsid w:val="009C2953"/>
    <w:rsid w:val="009C53B9"/>
    <w:rsid w:val="009F6560"/>
    <w:rsid w:val="00A11220"/>
    <w:rsid w:val="00A51BB0"/>
    <w:rsid w:val="00A61231"/>
    <w:rsid w:val="00A7094C"/>
    <w:rsid w:val="00A93329"/>
    <w:rsid w:val="00AF750A"/>
    <w:rsid w:val="00B231BD"/>
    <w:rsid w:val="00B34CA8"/>
    <w:rsid w:val="00B50DAA"/>
    <w:rsid w:val="00B77842"/>
    <w:rsid w:val="00B87C35"/>
    <w:rsid w:val="00BB129A"/>
    <w:rsid w:val="00BB56DA"/>
    <w:rsid w:val="00BC17DD"/>
    <w:rsid w:val="00BC6727"/>
    <w:rsid w:val="00BD6006"/>
    <w:rsid w:val="00C25567"/>
    <w:rsid w:val="00C74C7E"/>
    <w:rsid w:val="00C831B4"/>
    <w:rsid w:val="00CB091D"/>
    <w:rsid w:val="00CD103E"/>
    <w:rsid w:val="00CE12D4"/>
    <w:rsid w:val="00D31947"/>
    <w:rsid w:val="00D32CED"/>
    <w:rsid w:val="00D51C26"/>
    <w:rsid w:val="00D80F5C"/>
    <w:rsid w:val="00DC3092"/>
    <w:rsid w:val="00DC363F"/>
    <w:rsid w:val="00DE3305"/>
    <w:rsid w:val="00E00D2A"/>
    <w:rsid w:val="00E23C4F"/>
    <w:rsid w:val="00E4140B"/>
    <w:rsid w:val="00E44676"/>
    <w:rsid w:val="00EA1E20"/>
    <w:rsid w:val="00EB014D"/>
    <w:rsid w:val="00EB5DAC"/>
    <w:rsid w:val="00F11E3F"/>
    <w:rsid w:val="00F1397D"/>
    <w:rsid w:val="00F63F39"/>
    <w:rsid w:val="00F6532D"/>
    <w:rsid w:val="00F724EC"/>
    <w:rsid w:val="00F95C54"/>
    <w:rsid w:val="00FC2E6D"/>
    <w:rsid w:val="00FC5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86042"/>
  <w15:docId w15:val="{6095DD14-0AA5-41CC-B9D3-FA4EC73D4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B091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0A16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FC2E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C2E6D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856F1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10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176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Bolega Gáborné</dc:creator>
  <cp:lastModifiedBy>Géczi Gyöngyvér</cp:lastModifiedBy>
  <cp:revision>5</cp:revision>
  <cp:lastPrinted>2014-04-29T11:23:00Z</cp:lastPrinted>
  <dcterms:created xsi:type="dcterms:W3CDTF">2021-08-05T08:26:00Z</dcterms:created>
  <dcterms:modified xsi:type="dcterms:W3CDTF">2024-09-27T09:30:00Z</dcterms:modified>
</cp:coreProperties>
</file>