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467" w:type="dxa"/>
        <w:tblInd w:w="-584" w:type="dxa"/>
        <w:tblLook w:val="04A0" w:firstRow="1" w:lastRow="0" w:firstColumn="1" w:lastColumn="0" w:noHBand="0" w:noVBand="1"/>
      </w:tblPr>
      <w:tblGrid>
        <w:gridCol w:w="1140"/>
        <w:gridCol w:w="4666"/>
        <w:gridCol w:w="1260"/>
        <w:gridCol w:w="3349"/>
        <w:gridCol w:w="52"/>
      </w:tblGrid>
      <w:tr w:rsidR="000B3ACA" w:rsidRPr="000319B8" w14:paraId="3F34A9BE" w14:textId="77777777" w:rsidTr="00480EED">
        <w:trPr>
          <w:trHeight w:val="567"/>
        </w:trPr>
        <w:tc>
          <w:tcPr>
            <w:tcW w:w="7066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23C32A" w14:textId="77777777"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3071C" w14:textId="77777777"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14:paraId="005B5BB2" w14:textId="77777777" w:rsidTr="00480EED">
        <w:trPr>
          <w:trHeight w:val="567"/>
        </w:trPr>
        <w:tc>
          <w:tcPr>
            <w:tcW w:w="10467" w:type="dxa"/>
            <w:gridSpan w:val="5"/>
            <w:shd w:val="clear" w:color="auto" w:fill="F2F2F2" w:themeFill="background1" w:themeFillShade="F2"/>
          </w:tcPr>
          <w:p w14:paraId="6260BF81" w14:textId="24DFF65B" w:rsidR="000B3ACA" w:rsidRPr="000B3ACA" w:rsidRDefault="00262CEF" w:rsidP="00262CEF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502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3 altéma</w:t>
            </w: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14:paraId="672495B6" w14:textId="344DB9DC" w:rsidR="00262CEF" w:rsidRPr="00653CBC" w:rsidRDefault="00262CEF" w:rsidP="00262CEF">
            <w:pPr>
              <w:pStyle w:val="Nincstrkz"/>
              <w:jc w:val="center"/>
              <w:rPr>
                <w:b/>
                <w:bCs/>
                <w:sz w:val="22"/>
                <w:szCs w:val="24"/>
              </w:rPr>
            </w:pPr>
            <w:r w:rsidRPr="00653CBC">
              <w:rPr>
                <w:rStyle w:val="Kiemels2"/>
                <w:sz w:val="22"/>
                <w:szCs w:val="24"/>
              </w:rPr>
              <w:t>Komolyzene vonatkozásában nemzetközi fórumokon, versenyeken, konferenciákon, tanulmányutakon, szakmai utakon, továbbá jelentős nemzetközi szervezetek munkájában való részvétel.</w:t>
            </w:r>
          </w:p>
          <w:p w14:paraId="3973358D" w14:textId="77777777" w:rsidR="00262CEF" w:rsidRDefault="00262CEF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p w14:paraId="6A74433D" w14:textId="479BA76F"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14:paraId="09446F9A" w14:textId="2F04291B" w:rsidR="000319B8" w:rsidRDefault="00906DBE" w:rsidP="00917605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ind w:right="425"/>
              <w:jc w:val="both"/>
              <w:rPr>
                <w:rFonts w:ascii="Verdana" w:hAnsi="Verdana"/>
                <w:sz w:val="18"/>
                <w:szCs w:val="18"/>
              </w:rPr>
            </w:pPr>
            <w:bookmarkStart w:id="0" w:name="_GoBack"/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</w:t>
            </w:r>
            <w:r>
              <w:rPr>
                <w:rFonts w:ascii="Verdana" w:hAnsi="Verdana"/>
                <w:sz w:val="18"/>
                <w:szCs w:val="18"/>
              </w:rPr>
              <w:t>!</w:t>
            </w:r>
          </w:p>
          <w:p w14:paraId="217A24C3" w14:textId="4DA9C780" w:rsidR="000319B8" w:rsidRPr="000F783E" w:rsidRDefault="00906DBE" w:rsidP="00917605">
            <w:pPr>
              <w:pStyle w:val="Listaszerbekezds"/>
              <w:numPr>
                <w:ilvl w:val="0"/>
                <w:numId w:val="3"/>
              </w:numPr>
              <w:ind w:right="425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válaszokat a betétlapon belül, adott mezőben, a megválaszolandó kérdés alatt fejtsék ki, ne külön lapon.</w:t>
            </w:r>
          </w:p>
          <w:p w14:paraId="65E1210F" w14:textId="030DD7CE" w:rsidR="000F783E" w:rsidRPr="000F783E" w:rsidRDefault="000F783E" w:rsidP="00917605">
            <w:pPr>
              <w:pStyle w:val="Listaszerbekezds"/>
              <w:numPr>
                <w:ilvl w:val="0"/>
                <w:numId w:val="3"/>
              </w:numPr>
              <w:ind w:right="425"/>
              <w:jc w:val="both"/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 xml:space="preserve">Felhívjuk kedves pályázóink figyelmét, hogy azon pályázatok esetében, ahol </w:t>
            </w:r>
            <w:r w:rsidR="00906DBE">
              <w:rPr>
                <w:rFonts w:ascii="Verdana" w:hAnsi="Verdana"/>
                <w:sz w:val="18"/>
                <w:szCs w:val="18"/>
              </w:rPr>
              <w:t xml:space="preserve">a </w:t>
            </w:r>
            <w:r w:rsidRPr="000F783E">
              <w:rPr>
                <w:rFonts w:ascii="Verdana" w:hAnsi="Verdana"/>
                <w:sz w:val="18"/>
                <w:szCs w:val="18"/>
              </w:rPr>
              <w:t>döntés során a megítélt állami támogatás mértéke nem éri el a három millió forintot</w:t>
            </w:r>
            <w:r w:rsidR="00906DBE">
              <w:rPr>
                <w:rFonts w:ascii="Verdana" w:hAnsi="Verdana"/>
                <w:sz w:val="18"/>
                <w:szCs w:val="18"/>
              </w:rPr>
              <w:t>,</w:t>
            </w:r>
            <w:r w:rsidRPr="000F783E">
              <w:rPr>
                <w:rFonts w:ascii="Verdana" w:hAnsi="Verdana"/>
                <w:sz w:val="18"/>
                <w:szCs w:val="18"/>
              </w:rPr>
              <w:t xml:space="preserve">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</w:t>
            </w:r>
            <w:r w:rsidR="00906DBE">
              <w:rPr>
                <w:rFonts w:ascii="Verdana" w:hAnsi="Verdana"/>
                <w:sz w:val="18"/>
                <w:szCs w:val="18"/>
              </w:rPr>
              <w:t>K</w:t>
            </w:r>
            <w:r w:rsidRPr="000F783E">
              <w:rPr>
                <w:rFonts w:ascii="Verdana" w:hAnsi="Verdana"/>
                <w:sz w:val="18"/>
                <w:szCs w:val="18"/>
              </w:rPr>
              <w:t>ollégium elfogadja.</w:t>
            </w:r>
          </w:p>
          <w:p w14:paraId="687E7B58" w14:textId="77777777" w:rsidR="005775FD" w:rsidRPr="00840179" w:rsidRDefault="000F783E" w:rsidP="00917605">
            <w:pPr>
              <w:pStyle w:val="Listaszerbekezds"/>
              <w:numPr>
                <w:ilvl w:val="0"/>
                <w:numId w:val="3"/>
              </w:numPr>
              <w:ind w:right="425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  <w:p w14:paraId="1B0DF614" w14:textId="77777777" w:rsidR="00840179" w:rsidRPr="00840179" w:rsidRDefault="00840179" w:rsidP="00917605">
            <w:pPr>
              <w:pStyle w:val="Listaszerbekezds"/>
              <w:numPr>
                <w:ilvl w:val="0"/>
                <w:numId w:val="3"/>
              </w:numPr>
              <w:ind w:right="425"/>
              <w:jc w:val="both"/>
              <w:rPr>
                <w:rFonts w:ascii="Verdana" w:hAnsi="Verdana"/>
                <w:sz w:val="18"/>
                <w:szCs w:val="18"/>
              </w:rPr>
            </w:pPr>
            <w:r w:rsidRPr="00840179">
              <w:rPr>
                <w:rFonts w:ascii="Verdana" w:hAnsi="Verdana"/>
                <w:sz w:val="18"/>
                <w:szCs w:val="18"/>
              </w:rPr>
              <w:t>Amennyiben a betétlap nem vagy hiányosan kerül kitöltésre a Kollégium nem biztosít lehetőséget a hiánypótlásra.</w:t>
            </w:r>
          </w:p>
          <w:p w14:paraId="4DBD365F" w14:textId="15362519" w:rsidR="00840179" w:rsidRPr="00051BEE" w:rsidRDefault="00840179" w:rsidP="00917605">
            <w:pPr>
              <w:pStyle w:val="Listaszerbekezds"/>
              <w:numPr>
                <w:ilvl w:val="0"/>
                <w:numId w:val="3"/>
              </w:numPr>
              <w:ind w:right="425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051BEE">
              <w:rPr>
                <w:rFonts w:ascii="Verdana" w:hAnsi="Verdana"/>
                <w:b/>
                <w:sz w:val="18"/>
                <w:szCs w:val="18"/>
              </w:rPr>
              <w:t>Kérjük a betétlapot elektronikus formában kitölteni, kézírással kitöltött betétlapot a Kollégium nem fogad el</w:t>
            </w:r>
            <w:r w:rsidR="0030024A">
              <w:rPr>
                <w:rFonts w:ascii="Verdana" w:hAnsi="Verdana"/>
                <w:b/>
                <w:sz w:val="18"/>
                <w:szCs w:val="18"/>
              </w:rPr>
              <w:t>!</w:t>
            </w:r>
          </w:p>
          <w:bookmarkEnd w:id="0"/>
          <w:p w14:paraId="08BE1C96" w14:textId="3C34B980" w:rsidR="00840179" w:rsidRPr="005775FD" w:rsidRDefault="00840179" w:rsidP="00840179">
            <w:pPr>
              <w:pStyle w:val="Listaszerbekezds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B3ACA" w:rsidRPr="000319B8" w14:paraId="421025D7" w14:textId="77777777" w:rsidTr="00480EED">
        <w:trPr>
          <w:trHeight w:val="64"/>
        </w:trPr>
        <w:tc>
          <w:tcPr>
            <w:tcW w:w="1140" w:type="dxa"/>
            <w:shd w:val="clear" w:color="auto" w:fill="F2F2F2" w:themeFill="background1" w:themeFillShade="F2"/>
          </w:tcPr>
          <w:p w14:paraId="4983007E" w14:textId="77777777"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4666" w:type="dxa"/>
            <w:shd w:val="clear" w:color="auto" w:fill="F2F2F2" w:themeFill="background1" w:themeFillShade="F2"/>
            <w:vAlign w:val="center"/>
          </w:tcPr>
          <w:p w14:paraId="41B6CAE6" w14:textId="77777777"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4661" w:type="dxa"/>
            <w:gridSpan w:val="3"/>
            <w:vAlign w:val="center"/>
          </w:tcPr>
          <w:p w14:paraId="1C92AD54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14:paraId="38351597" w14:textId="77777777" w:rsidTr="00480EED">
        <w:trPr>
          <w:trHeight w:val="64"/>
        </w:trPr>
        <w:tc>
          <w:tcPr>
            <w:tcW w:w="1140" w:type="dxa"/>
            <w:shd w:val="clear" w:color="auto" w:fill="F2F2F2" w:themeFill="background1" w:themeFillShade="F2"/>
          </w:tcPr>
          <w:p w14:paraId="00887709" w14:textId="77777777"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4666" w:type="dxa"/>
            <w:shd w:val="clear" w:color="auto" w:fill="F2F2F2" w:themeFill="background1" w:themeFillShade="F2"/>
          </w:tcPr>
          <w:p w14:paraId="0E4B4427" w14:textId="77777777"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4661" w:type="dxa"/>
            <w:gridSpan w:val="3"/>
            <w:vAlign w:val="center"/>
          </w:tcPr>
          <w:p w14:paraId="78824244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6032CDED" w14:textId="77777777" w:rsidTr="00480EED">
        <w:trPr>
          <w:trHeight w:val="70"/>
        </w:trPr>
        <w:tc>
          <w:tcPr>
            <w:tcW w:w="1140" w:type="dxa"/>
            <w:shd w:val="clear" w:color="auto" w:fill="F2F2F2" w:themeFill="background1" w:themeFillShade="F2"/>
          </w:tcPr>
          <w:p w14:paraId="678A0CDB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4666" w:type="dxa"/>
            <w:shd w:val="clear" w:color="auto" w:fill="F2F2F2" w:themeFill="background1" w:themeFillShade="F2"/>
          </w:tcPr>
          <w:p w14:paraId="361C26F1" w14:textId="77777777"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4661" w:type="dxa"/>
            <w:gridSpan w:val="3"/>
          </w:tcPr>
          <w:p w14:paraId="710ECF47" w14:textId="77777777"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64CA91D3" w14:textId="77777777" w:rsidTr="00480EED">
        <w:trPr>
          <w:trHeight w:val="138"/>
        </w:trPr>
        <w:tc>
          <w:tcPr>
            <w:tcW w:w="1140" w:type="dxa"/>
            <w:shd w:val="clear" w:color="auto" w:fill="F2F2F2" w:themeFill="background1" w:themeFillShade="F2"/>
          </w:tcPr>
          <w:p w14:paraId="1812F61C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327" w:type="dxa"/>
            <w:gridSpan w:val="4"/>
            <w:shd w:val="clear" w:color="auto" w:fill="F2F2F2" w:themeFill="background1" w:themeFillShade="F2"/>
          </w:tcPr>
          <w:p w14:paraId="2A785110" w14:textId="77777777" w:rsidR="000F783E" w:rsidRPr="000319B8" w:rsidRDefault="00BE4281" w:rsidP="00BE428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szakmai tevékenységének bemutatása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14:paraId="778E5222" w14:textId="77777777" w:rsidTr="00480EED">
        <w:trPr>
          <w:trHeight w:val="1137"/>
        </w:trPr>
        <w:tc>
          <w:tcPr>
            <w:tcW w:w="10467" w:type="dxa"/>
            <w:gridSpan w:val="5"/>
          </w:tcPr>
          <w:p w14:paraId="43740F1F" w14:textId="77777777" w:rsidR="000A1635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5FF43B8E" w14:textId="77777777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4D9BED4" w14:textId="77777777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1A446C0E" w14:textId="77777777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5AE01B3B" w14:textId="77777777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1F8153D1" w14:textId="2905E1E3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1B7899E" w14:textId="77777777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288387C1" w14:textId="77777777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A4942A3" w14:textId="3F7938C4" w:rsidR="00480EED" w:rsidRPr="000319B8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054E9ED9" w14:textId="77777777" w:rsidTr="00480EED">
        <w:trPr>
          <w:trHeight w:val="76"/>
        </w:trPr>
        <w:tc>
          <w:tcPr>
            <w:tcW w:w="1140" w:type="dxa"/>
            <w:shd w:val="clear" w:color="auto" w:fill="F2F2F2" w:themeFill="background1" w:themeFillShade="F2"/>
          </w:tcPr>
          <w:p w14:paraId="29F1EA46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327" w:type="dxa"/>
            <w:gridSpan w:val="4"/>
            <w:shd w:val="clear" w:color="auto" w:fill="F2F2F2" w:themeFill="background1" w:themeFillShade="F2"/>
            <w:vAlign w:val="center"/>
          </w:tcPr>
          <w:p w14:paraId="40B54616" w14:textId="77777777" w:rsidR="000F783E" w:rsidRPr="000F783E" w:rsidRDefault="00BE4281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Hangversenyek és zenei versenyek esetén a tervezett programon szereplő művek listája:</w:t>
            </w:r>
          </w:p>
        </w:tc>
      </w:tr>
      <w:tr w:rsidR="00EB3A9C" w:rsidRPr="000319B8" w14:paraId="76579E14" w14:textId="77777777" w:rsidTr="00480EED">
        <w:trPr>
          <w:trHeight w:val="1134"/>
        </w:trPr>
        <w:tc>
          <w:tcPr>
            <w:tcW w:w="10467" w:type="dxa"/>
            <w:gridSpan w:val="5"/>
          </w:tcPr>
          <w:tbl>
            <w:tblPr>
              <w:tblStyle w:val="Rcsostblzat"/>
              <w:tblW w:w="10240" w:type="dxa"/>
              <w:tblLook w:val="04A0" w:firstRow="1" w:lastRow="0" w:firstColumn="1" w:lastColumn="0" w:noHBand="0" w:noVBand="1"/>
            </w:tblPr>
            <w:tblGrid>
              <w:gridCol w:w="2502"/>
              <w:gridCol w:w="4858"/>
              <w:gridCol w:w="2880"/>
            </w:tblGrid>
            <w:tr w:rsidR="00BE4281" w:rsidRPr="000319B8" w14:paraId="3E715DD6" w14:textId="77777777" w:rsidTr="00262CEF">
              <w:trPr>
                <w:trHeight w:val="442"/>
              </w:trPr>
              <w:tc>
                <w:tcPr>
                  <w:tcW w:w="25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430B10A" w14:textId="77777777" w:rsidR="00BE4281" w:rsidRPr="000319B8" w:rsidRDefault="00BE4281" w:rsidP="00BE428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művek megnevezése</w:t>
                  </w:r>
                </w:p>
              </w:tc>
              <w:tc>
                <w:tcPr>
                  <w:tcW w:w="48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B04AE0A" w14:textId="77777777" w:rsidR="00BE4281" w:rsidRPr="000319B8" w:rsidRDefault="00BE4281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Az előadók megnevezése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D959492" w14:textId="77777777" w:rsidR="00BE4281" w:rsidRDefault="00BE4281" w:rsidP="00BE428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BE4281" w:rsidRPr="000319B8" w14:paraId="3E9669AA" w14:textId="77777777" w:rsidTr="00262CEF">
              <w:trPr>
                <w:trHeight w:val="213"/>
              </w:trPr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29A872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FDEC0" w14:textId="77777777" w:rsidR="00BE4281" w:rsidRPr="005775FD" w:rsidRDefault="00BE4281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15494" w14:textId="77777777" w:rsidR="00BE4281" w:rsidRPr="005775FD" w:rsidRDefault="00BE4281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14:paraId="59AA8B16" w14:textId="77777777" w:rsidTr="00262CEF">
              <w:trPr>
                <w:trHeight w:val="213"/>
              </w:trPr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06591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5381B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E621C7" w14:textId="77777777" w:rsidR="00BE4281" w:rsidRPr="005775FD" w:rsidRDefault="00BE4281" w:rsidP="00262CEF">
                  <w:pPr>
                    <w:ind w:right="-1514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14:paraId="0203B67E" w14:textId="77777777" w:rsidTr="00262CEF">
              <w:trPr>
                <w:trHeight w:val="229"/>
              </w:trPr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6A2E1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39469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177F5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14:paraId="15D4562D" w14:textId="77777777" w:rsidTr="00262CEF">
              <w:trPr>
                <w:trHeight w:val="213"/>
              </w:trPr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CB3FF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122EA2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3C408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14:paraId="1FBA9F2B" w14:textId="77777777" w:rsidTr="00262CEF">
              <w:trPr>
                <w:trHeight w:val="213"/>
              </w:trPr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ACC13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3B291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65153" w14:textId="77777777"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5578E912" w14:textId="77777777"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1A923713" w14:textId="77777777"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14:paraId="0FEF75CF" w14:textId="77777777" w:rsidTr="00480EED">
        <w:trPr>
          <w:trHeight w:val="133"/>
        </w:trPr>
        <w:tc>
          <w:tcPr>
            <w:tcW w:w="1140" w:type="dxa"/>
            <w:shd w:val="clear" w:color="auto" w:fill="F2F2F2" w:themeFill="background1" w:themeFillShade="F2"/>
          </w:tcPr>
          <w:p w14:paraId="1A585EBA" w14:textId="77777777" w:rsidR="00EB3A9C" w:rsidRPr="000319B8" w:rsidRDefault="006364A0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327" w:type="dxa"/>
            <w:gridSpan w:val="4"/>
            <w:shd w:val="clear" w:color="auto" w:fill="F2F2F2" w:themeFill="background1" w:themeFillShade="F2"/>
            <w:vAlign w:val="center"/>
          </w:tcPr>
          <w:p w14:paraId="4B36C9FB" w14:textId="77777777" w:rsidR="00EB3A9C" w:rsidRPr="000319B8" w:rsidRDefault="00BE4281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Konferenciák és tanulmányi utak esetén a tervezett program tematikájának részletes leírása:</w:t>
            </w:r>
          </w:p>
        </w:tc>
      </w:tr>
      <w:tr w:rsidR="000F783E" w:rsidRPr="000319B8" w14:paraId="0D1306AA" w14:textId="77777777" w:rsidTr="00480EED">
        <w:trPr>
          <w:trHeight w:val="994"/>
        </w:trPr>
        <w:tc>
          <w:tcPr>
            <w:tcW w:w="10467" w:type="dxa"/>
            <w:gridSpan w:val="5"/>
          </w:tcPr>
          <w:p w14:paraId="4B504311" w14:textId="77777777" w:rsidR="000F783E" w:rsidRDefault="000F783E" w:rsidP="00BE4281">
            <w:pPr>
              <w:rPr>
                <w:rFonts w:ascii="Verdana" w:hAnsi="Verdana"/>
                <w:sz w:val="18"/>
                <w:szCs w:val="18"/>
              </w:rPr>
            </w:pPr>
          </w:p>
          <w:p w14:paraId="1C10D3ED" w14:textId="77777777" w:rsidR="00480EED" w:rsidRDefault="00480EED" w:rsidP="00BE4281">
            <w:pPr>
              <w:rPr>
                <w:rFonts w:ascii="Verdana" w:hAnsi="Verdana"/>
                <w:sz w:val="18"/>
                <w:szCs w:val="18"/>
              </w:rPr>
            </w:pPr>
          </w:p>
          <w:p w14:paraId="072F0F2C" w14:textId="77777777" w:rsidR="00480EED" w:rsidRDefault="00480EED" w:rsidP="00BE4281">
            <w:pPr>
              <w:rPr>
                <w:rFonts w:ascii="Verdana" w:hAnsi="Verdana"/>
                <w:sz w:val="18"/>
                <w:szCs w:val="18"/>
              </w:rPr>
            </w:pPr>
          </w:p>
          <w:p w14:paraId="5FFDF569" w14:textId="77777777" w:rsidR="00480EED" w:rsidRDefault="00480EED" w:rsidP="00BE4281">
            <w:pPr>
              <w:rPr>
                <w:rFonts w:ascii="Verdana" w:hAnsi="Verdana"/>
                <w:sz w:val="18"/>
                <w:szCs w:val="18"/>
              </w:rPr>
            </w:pPr>
          </w:p>
          <w:p w14:paraId="5BF01C96" w14:textId="77777777" w:rsidR="00480EED" w:rsidRDefault="00480EED" w:rsidP="00BE4281">
            <w:pPr>
              <w:rPr>
                <w:rFonts w:ascii="Verdana" w:hAnsi="Verdana"/>
                <w:sz w:val="18"/>
                <w:szCs w:val="18"/>
              </w:rPr>
            </w:pPr>
          </w:p>
          <w:p w14:paraId="0EAFE202" w14:textId="77777777" w:rsidR="00480EED" w:rsidRDefault="00480EED" w:rsidP="00BE4281">
            <w:pPr>
              <w:rPr>
                <w:rFonts w:ascii="Verdana" w:hAnsi="Verdana"/>
                <w:sz w:val="18"/>
                <w:szCs w:val="18"/>
              </w:rPr>
            </w:pPr>
          </w:p>
          <w:p w14:paraId="600488ED" w14:textId="77777777" w:rsidR="00480EED" w:rsidRDefault="00480EED" w:rsidP="00BE4281">
            <w:pPr>
              <w:rPr>
                <w:rFonts w:ascii="Verdana" w:hAnsi="Verdana"/>
                <w:sz w:val="18"/>
                <w:szCs w:val="18"/>
              </w:rPr>
            </w:pPr>
          </w:p>
          <w:p w14:paraId="70872E95" w14:textId="0C7E3003" w:rsidR="00480EED" w:rsidRPr="00BE4281" w:rsidRDefault="00480EED" w:rsidP="00BE428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14:paraId="329F511B" w14:textId="77777777" w:rsidTr="00480EED">
        <w:trPr>
          <w:trHeight w:val="242"/>
        </w:trPr>
        <w:tc>
          <w:tcPr>
            <w:tcW w:w="1140" w:type="dxa"/>
            <w:shd w:val="clear" w:color="auto" w:fill="F2F2F2" w:themeFill="background1" w:themeFillShade="F2"/>
          </w:tcPr>
          <w:p w14:paraId="2DF3570A" w14:textId="77777777" w:rsidR="004577FF" w:rsidRPr="000319B8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7.</w:t>
            </w:r>
          </w:p>
        </w:tc>
        <w:tc>
          <w:tcPr>
            <w:tcW w:w="9327" w:type="dxa"/>
            <w:gridSpan w:val="4"/>
            <w:shd w:val="clear" w:color="auto" w:fill="F2F2F2" w:themeFill="background1" w:themeFillShade="F2"/>
          </w:tcPr>
          <w:p w14:paraId="6B5EE5B5" w14:textId="77777777" w:rsidR="004577FF" w:rsidRPr="000319B8" w:rsidRDefault="00BE428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 szakmai indoklása, várható jelentősége és hatása:</w:t>
            </w:r>
          </w:p>
        </w:tc>
      </w:tr>
      <w:tr w:rsidR="004577FF" w:rsidRPr="000319B8" w14:paraId="400AB1E4" w14:textId="77777777" w:rsidTr="00480EED">
        <w:trPr>
          <w:trHeight w:val="743"/>
        </w:trPr>
        <w:tc>
          <w:tcPr>
            <w:tcW w:w="10467" w:type="dxa"/>
            <w:gridSpan w:val="5"/>
          </w:tcPr>
          <w:p w14:paraId="7D077959" w14:textId="77777777" w:rsidR="004577FF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5173267C" w14:textId="77777777" w:rsidR="00840179" w:rsidRDefault="00840179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F145144" w14:textId="59276F87" w:rsidR="00840179" w:rsidRDefault="00840179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58EE74EB" w14:textId="4F084445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B2FF04C" w14:textId="4922564C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5556E69" w14:textId="797992F3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8076831" w14:textId="5F34F9A3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E59DA41" w14:textId="77777777" w:rsidR="00480EED" w:rsidRDefault="00480EED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6F01C50" w14:textId="77777777" w:rsidR="00840179" w:rsidRDefault="00840179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24F7587E" w14:textId="797E8CE5" w:rsidR="00840179" w:rsidRPr="005775FD" w:rsidRDefault="00840179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62CEF" w:rsidRPr="003A7AE9" w14:paraId="191C5E7D" w14:textId="77777777" w:rsidTr="00480EED">
        <w:trPr>
          <w:gridAfter w:val="1"/>
          <w:wAfter w:w="52" w:type="dxa"/>
          <w:trHeight w:val="437"/>
        </w:trPr>
        <w:tc>
          <w:tcPr>
            <w:tcW w:w="1140" w:type="dxa"/>
            <w:shd w:val="clear" w:color="auto" w:fill="F2F2F2" w:themeFill="background1" w:themeFillShade="F2"/>
          </w:tcPr>
          <w:p w14:paraId="43A1438B" w14:textId="02CDE1B8" w:rsidR="00262CEF" w:rsidRPr="003A7AE9" w:rsidRDefault="00480EED" w:rsidP="00F1026E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DD0000"/>
                <w:sz w:val="18"/>
                <w:szCs w:val="18"/>
              </w:rPr>
              <w:t>8</w:t>
            </w:r>
            <w:r w:rsidR="00262CEF"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.</w:t>
            </w:r>
          </w:p>
        </w:tc>
        <w:tc>
          <w:tcPr>
            <w:tcW w:w="9275" w:type="dxa"/>
            <w:gridSpan w:val="3"/>
            <w:shd w:val="clear" w:color="auto" w:fill="F2F2F2" w:themeFill="background1" w:themeFillShade="F2"/>
            <w:vAlign w:val="center"/>
          </w:tcPr>
          <w:p w14:paraId="1CA8F71A" w14:textId="77777777" w:rsidR="00262CEF" w:rsidRPr="003A7AE9" w:rsidRDefault="00262CEF" w:rsidP="00F1026E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 w:rsidRPr="003A7AE9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megpályázott program megvalósításához rendelkezésre álló források bemutatása</w:t>
            </w:r>
          </w:p>
        </w:tc>
      </w:tr>
      <w:tr w:rsidR="00262CEF" w:rsidRPr="005775FD" w14:paraId="0423E6F8" w14:textId="77777777" w:rsidTr="00480EED">
        <w:trPr>
          <w:gridAfter w:val="1"/>
          <w:wAfter w:w="52" w:type="dxa"/>
          <w:trHeight w:val="1513"/>
        </w:trPr>
        <w:tc>
          <w:tcPr>
            <w:tcW w:w="10415" w:type="dxa"/>
            <w:gridSpan w:val="4"/>
          </w:tcPr>
          <w:p w14:paraId="7061A42B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6CE3FFC0" w14:textId="77777777" w:rsidR="00262CEF" w:rsidRDefault="00262CEF" w:rsidP="00F1026E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 rendelkezésre álló forrást a pályázati adatlap költségvetésében is fel kell tüntetni (az adatlap 4. pontja BEVÉTELEK rovat)!</w:t>
            </w:r>
          </w:p>
          <w:p w14:paraId="01D76BF4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0552537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1D8183F4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0CAFF160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54CB9929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21BF96F5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E0EFF68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306920C8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C1B76FE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54B0BC0C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1B2B0708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5CB97C3F" w14:textId="77777777" w:rsidR="00262CEF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52E05B85" w14:textId="77777777" w:rsidR="00262CEF" w:rsidRPr="005775FD" w:rsidRDefault="00262CEF" w:rsidP="00F1026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65FB21A" w14:textId="77777777"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9B995" w14:textId="77777777" w:rsidR="002E5476" w:rsidRDefault="002E5476" w:rsidP="00B0229F">
      <w:pPr>
        <w:spacing w:after="0" w:line="240" w:lineRule="auto"/>
      </w:pPr>
      <w:r>
        <w:separator/>
      </w:r>
    </w:p>
  </w:endnote>
  <w:endnote w:type="continuationSeparator" w:id="0">
    <w:p w14:paraId="398D8834" w14:textId="77777777" w:rsidR="002E5476" w:rsidRDefault="002E547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1B3EB" w14:textId="77777777" w:rsidR="002E5476" w:rsidRDefault="002E5476" w:rsidP="00B0229F">
      <w:pPr>
        <w:spacing w:after="0" w:line="240" w:lineRule="auto"/>
      </w:pPr>
      <w:r>
        <w:separator/>
      </w:r>
    </w:p>
  </w:footnote>
  <w:footnote w:type="continuationSeparator" w:id="0">
    <w:p w14:paraId="17682204" w14:textId="77777777" w:rsidR="002E5476" w:rsidRDefault="002E547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90A24" w14:textId="334BDEAB" w:rsidR="00262CEF" w:rsidRPr="00FD6605" w:rsidRDefault="00262CEF" w:rsidP="00262CEF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KUL</w:t>
    </w:r>
    <w:r w:rsidR="00906DBE">
      <w:rPr>
        <w:rFonts w:ascii="Verdana" w:hAnsi="Verdana"/>
        <w:b/>
      </w:rPr>
      <w:t>T</w:t>
    </w:r>
    <w:r w:rsidRPr="00FD6605">
      <w:rPr>
        <w:rFonts w:ascii="Verdana" w:hAnsi="Verdana"/>
        <w:b/>
      </w:rPr>
      <w:t>URÁLIS ALAP</w:t>
    </w:r>
  </w:p>
  <w:p w14:paraId="3606EC4F" w14:textId="77777777" w:rsidR="00262CEF" w:rsidRPr="00FD6605" w:rsidRDefault="00262CEF" w:rsidP="00262CEF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Előadó-művészetek</w:t>
    </w:r>
    <w:r w:rsidRPr="00FD6605">
      <w:rPr>
        <w:rFonts w:ascii="Verdana" w:hAnsi="Verdana"/>
        <w:b/>
      </w:rPr>
      <w:t xml:space="preserve"> Kollégiuma</w:t>
    </w:r>
    <w:r>
      <w:rPr>
        <w:rFonts w:ascii="Verdana" w:hAnsi="Verdana"/>
        <w:b/>
      </w:rPr>
      <w:t xml:space="preserve"> – zeneművészeti szakterület</w:t>
    </w:r>
  </w:p>
  <w:p w14:paraId="764BC86A" w14:textId="77777777"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2DF7D9" wp14:editId="258A2D4E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51BEE"/>
    <w:rsid w:val="000A1635"/>
    <w:rsid w:val="000B3ACA"/>
    <w:rsid w:val="000C701F"/>
    <w:rsid w:val="000D12F0"/>
    <w:rsid w:val="000D6892"/>
    <w:rsid w:val="000F2566"/>
    <w:rsid w:val="000F783E"/>
    <w:rsid w:val="00140FBB"/>
    <w:rsid w:val="001A4AB3"/>
    <w:rsid w:val="002066FE"/>
    <w:rsid w:val="00241E07"/>
    <w:rsid w:val="0024317E"/>
    <w:rsid w:val="00260FBA"/>
    <w:rsid w:val="00262CEF"/>
    <w:rsid w:val="002E5476"/>
    <w:rsid w:val="0030024A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577FF"/>
    <w:rsid w:val="00480EED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53CBC"/>
    <w:rsid w:val="006C06EB"/>
    <w:rsid w:val="00721F54"/>
    <w:rsid w:val="00840179"/>
    <w:rsid w:val="008C1E34"/>
    <w:rsid w:val="008C3655"/>
    <w:rsid w:val="0090561E"/>
    <w:rsid w:val="00906DBE"/>
    <w:rsid w:val="00917605"/>
    <w:rsid w:val="00920A0B"/>
    <w:rsid w:val="009A5C02"/>
    <w:rsid w:val="009B5871"/>
    <w:rsid w:val="00A707DB"/>
    <w:rsid w:val="00AC71A1"/>
    <w:rsid w:val="00AF22A7"/>
    <w:rsid w:val="00B0229F"/>
    <w:rsid w:val="00B62F25"/>
    <w:rsid w:val="00B727E6"/>
    <w:rsid w:val="00BE32F1"/>
    <w:rsid w:val="00BE4281"/>
    <w:rsid w:val="00C179BE"/>
    <w:rsid w:val="00C419C0"/>
    <w:rsid w:val="00CD541A"/>
    <w:rsid w:val="00CD7210"/>
    <w:rsid w:val="00D07BD0"/>
    <w:rsid w:val="00D4245F"/>
    <w:rsid w:val="00D61479"/>
    <w:rsid w:val="00D7088A"/>
    <w:rsid w:val="00DE3305"/>
    <w:rsid w:val="00EB1C87"/>
    <w:rsid w:val="00EB3A9C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B1047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262CEF"/>
    <w:pPr>
      <w:spacing w:after="0" w:line="240" w:lineRule="auto"/>
    </w:pPr>
    <w:rPr>
      <w:rFonts w:ascii="Verdana" w:hAnsi="Verdana"/>
      <w:sz w:val="20"/>
    </w:rPr>
  </w:style>
  <w:style w:type="character" w:styleId="Kiemels2">
    <w:name w:val="Strong"/>
    <w:basedOn w:val="Bekezdsalapbettpusa"/>
    <w:uiPriority w:val="22"/>
    <w:qFormat/>
    <w:rsid w:val="00262CEF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906DB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06DB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06DB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6DB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6DBE"/>
    <w:rPr>
      <w:b/>
      <w:bCs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9B5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257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Gász Boglárka</cp:lastModifiedBy>
  <cp:revision>7</cp:revision>
  <cp:lastPrinted>2016-07-28T13:14:00Z</cp:lastPrinted>
  <dcterms:created xsi:type="dcterms:W3CDTF">2025-06-16T08:27:00Z</dcterms:created>
  <dcterms:modified xsi:type="dcterms:W3CDTF">2026-03-02T08:53:00Z</dcterms:modified>
</cp:coreProperties>
</file>