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C3A54" w14:textId="77777777" w:rsidR="002F2D77" w:rsidRDefault="002F2D77" w:rsidP="002F2D77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14:paraId="13966DC1" w14:textId="77777777" w:rsidR="002F2D77" w:rsidRDefault="002F2D77" w:rsidP="002F2D77">
      <w:pPr>
        <w:jc w:val="left"/>
        <w:rPr>
          <w:rFonts w:ascii="Verdana" w:hAnsi="Verdana"/>
          <w:color w:val="auto"/>
          <w:szCs w:val="24"/>
        </w:rPr>
      </w:pPr>
      <w:r w:rsidRPr="00877526">
        <w:rPr>
          <w:rFonts w:ascii="Verdana" w:hAnsi="Verdana"/>
          <w:color w:val="auto"/>
          <w:sz w:val="20"/>
        </w:rPr>
        <w:t>Előadó</w:t>
      </w:r>
      <w:r>
        <w:rPr>
          <w:rFonts w:ascii="Verdana" w:hAnsi="Verdana"/>
          <w:color w:val="auto"/>
          <w:sz w:val="20"/>
        </w:rPr>
        <w:t>-</w:t>
      </w:r>
      <w:r w:rsidRPr="0087752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>ek</w:t>
      </w:r>
      <w:r w:rsidRPr="00877526">
        <w:rPr>
          <w:rFonts w:ascii="Verdana" w:hAnsi="Verdana"/>
          <w:color w:val="auto"/>
          <w:sz w:val="20"/>
        </w:rPr>
        <w:t xml:space="preserve"> Kollégiuma – zeneművészeti</w:t>
      </w:r>
      <w:r>
        <w:rPr>
          <w:rFonts w:ascii="Verdana" w:hAnsi="Verdana"/>
          <w:color w:val="auto"/>
          <w:sz w:val="20"/>
        </w:rPr>
        <w:t xml:space="preserve"> </w:t>
      </w:r>
      <w:r w:rsidRPr="00877526">
        <w:rPr>
          <w:rFonts w:ascii="Verdana" w:hAnsi="Verdana"/>
          <w:color w:val="auto"/>
          <w:sz w:val="20"/>
        </w:rPr>
        <w:t>szakterület</w:t>
      </w:r>
      <w:r>
        <w:rPr>
          <w:rFonts w:ascii="Verdana" w:hAnsi="Verdana"/>
          <w:color w:val="auto"/>
          <w:sz w:val="20"/>
        </w:rPr>
        <w:t xml:space="preserve"> </w:t>
      </w:r>
    </w:p>
    <w:p w14:paraId="415EFE15" w14:textId="2D415682" w:rsidR="0098556E" w:rsidRDefault="002F2D77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45B04C1A" w14:textId="15E82259"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2F2D77">
        <w:rPr>
          <w:rFonts w:ascii="Verdana" w:hAnsi="Verdana"/>
          <w:color w:val="auto"/>
          <w:sz w:val="32"/>
          <w:szCs w:val="32"/>
        </w:rPr>
        <w:t>5021</w:t>
      </w:r>
      <w:r w:rsidR="00392BC5">
        <w:rPr>
          <w:rFonts w:ascii="Verdana" w:hAnsi="Verdana"/>
          <w:color w:val="auto"/>
          <w:sz w:val="32"/>
          <w:szCs w:val="32"/>
        </w:rPr>
        <w:t>04</w:t>
      </w:r>
      <w:r>
        <w:rPr>
          <w:rFonts w:ascii="Verdana" w:hAnsi="Verdana"/>
          <w:color w:val="auto"/>
          <w:sz w:val="32"/>
          <w:szCs w:val="32"/>
        </w:rPr>
        <w:t>/</w:t>
      </w:r>
    </w:p>
    <w:p w14:paraId="17646DDF" w14:textId="5E70EF26" w:rsidR="00392BC5" w:rsidRDefault="002F2D77" w:rsidP="00392BC5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502</w:t>
      </w:r>
      <w:r w:rsidR="00392BC5">
        <w:rPr>
          <w:rFonts w:ascii="Verdana" w:hAnsi="Verdana"/>
          <w:b/>
          <w:bCs/>
          <w:color w:val="auto"/>
          <w:sz w:val="32"/>
          <w:szCs w:val="32"/>
        </w:rPr>
        <w:t xml:space="preserve">104 </w:t>
      </w:r>
      <w:proofErr w:type="spellStart"/>
      <w:r w:rsidR="00392BC5">
        <w:rPr>
          <w:rFonts w:ascii="Verdana" w:hAnsi="Verdana"/>
          <w:b/>
          <w:bCs/>
          <w:color w:val="auto"/>
          <w:sz w:val="32"/>
          <w:szCs w:val="32"/>
        </w:rPr>
        <w:t>altém</w:t>
      </w:r>
      <w:r w:rsidR="00CC70D0">
        <w:rPr>
          <w:rFonts w:ascii="Verdana" w:hAnsi="Verdana"/>
          <w:b/>
          <w:bCs/>
          <w:color w:val="auto"/>
          <w:sz w:val="32"/>
          <w:szCs w:val="32"/>
        </w:rPr>
        <w:t>a</w:t>
      </w:r>
      <w:proofErr w:type="spellEnd"/>
    </w:p>
    <w:p w14:paraId="1084C2D6" w14:textId="3ED07B29" w:rsidR="002F2D77" w:rsidRPr="002F2D77" w:rsidRDefault="002F2D77" w:rsidP="002F2D77">
      <w:pPr>
        <w:pStyle w:val="Nincstrkz"/>
        <w:jc w:val="center"/>
        <w:rPr>
          <w:b/>
          <w:bCs/>
          <w:sz w:val="22"/>
        </w:rPr>
      </w:pPr>
      <w:r w:rsidRPr="002F2D77">
        <w:rPr>
          <w:b/>
          <w:bCs/>
          <w:sz w:val="22"/>
        </w:rPr>
        <w:t>Ismeretterjesztő tematikus, hagyományos és/vagy interaktív komolyzenei foglalkozások, komolyzenei vetélkedők, komolyzenei táborok kidolgozásának és megvalósításának támogatása, a magyarországi alap-, közép-</w:t>
      </w:r>
      <w:r w:rsidR="002B5F04">
        <w:rPr>
          <w:b/>
          <w:bCs/>
          <w:sz w:val="22"/>
        </w:rPr>
        <w:t xml:space="preserve"> </w:t>
      </w:r>
      <w:r w:rsidRPr="002F2D77">
        <w:rPr>
          <w:b/>
          <w:bCs/>
          <w:sz w:val="22"/>
        </w:rPr>
        <w:t xml:space="preserve">és felsőfokú oktatási intézményekben tanuló diákok zenei nevelésének elősegítésére, élő, vagy online oktatási anyagok létrehozása a zene iránti nyitottság és a jövő </w:t>
      </w:r>
      <w:proofErr w:type="gramStart"/>
      <w:r w:rsidRPr="002F2D77">
        <w:rPr>
          <w:b/>
          <w:bCs/>
          <w:sz w:val="22"/>
        </w:rPr>
        <w:t>koncert</w:t>
      </w:r>
      <w:proofErr w:type="gramEnd"/>
      <w:r w:rsidRPr="002F2D77">
        <w:rPr>
          <w:b/>
          <w:bCs/>
          <w:sz w:val="22"/>
        </w:rPr>
        <w:t>látogató közönség számának növelése céljából.</w:t>
      </w:r>
    </w:p>
    <w:p w14:paraId="02D7B11F" w14:textId="424FF55D" w:rsidR="00392BC5" w:rsidRPr="00624D97" w:rsidRDefault="00392BC5" w:rsidP="00392BC5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BESZÁMOLÓ</w:t>
      </w:r>
      <w:r w:rsidRPr="00624D97">
        <w:rPr>
          <w:rFonts w:ascii="Verdana" w:hAnsi="Verdana"/>
          <w:sz w:val="28"/>
          <w:szCs w:val="28"/>
          <w:u w:val="single"/>
        </w:rPr>
        <w:t xml:space="preserve"> BETÉTLAP</w:t>
      </w:r>
    </w:p>
    <w:p w14:paraId="27B2B314" w14:textId="26F6032D" w:rsidR="00392BC5" w:rsidRPr="003067D4" w:rsidRDefault="00392BC5" w:rsidP="00392BC5">
      <w:pPr>
        <w:spacing w:line="360" w:lineRule="auto"/>
        <w:rPr>
          <w:rFonts w:ascii="Verdana" w:hAnsi="Verdana"/>
          <w:b/>
          <w:color w:val="FF0000"/>
          <w:sz w:val="18"/>
          <w:u w:val="single"/>
        </w:rPr>
      </w:pPr>
      <w:r w:rsidRPr="00D51CBE">
        <w:rPr>
          <w:rFonts w:ascii="Verdana" w:hAnsi="Verdana"/>
          <w:b/>
          <w:color w:val="FF0000"/>
          <w:sz w:val="18"/>
        </w:rPr>
        <w:t>Amennyiben</w:t>
      </w:r>
      <w:r w:rsidR="002B5F04" w:rsidRPr="00D51CBE">
        <w:rPr>
          <w:rFonts w:ascii="Verdana" w:hAnsi="Verdana"/>
          <w:b/>
          <w:color w:val="FF0000"/>
          <w:sz w:val="18"/>
        </w:rPr>
        <w:t xml:space="preserve"> a</w:t>
      </w:r>
      <w:r w:rsidRPr="00D51CBE">
        <w:rPr>
          <w:rFonts w:ascii="Verdana" w:hAnsi="Verdana"/>
          <w:b/>
          <w:color w:val="FF0000"/>
          <w:sz w:val="18"/>
        </w:rPr>
        <w:t xml:space="preserve"> program bármelyik pontjában (téma, előadók, időtartam, előadók, példányszám, terjesztés</w:t>
      </w:r>
      <w:r w:rsidR="00D51CBE" w:rsidRPr="00D51CBE">
        <w:rPr>
          <w:rFonts w:ascii="Verdana" w:hAnsi="Verdana"/>
          <w:b/>
          <w:color w:val="FF0000"/>
          <w:sz w:val="18"/>
        </w:rPr>
        <w:t xml:space="preserve">) </w:t>
      </w:r>
      <w:r w:rsidRPr="00D51CBE">
        <w:rPr>
          <w:rFonts w:ascii="Verdana" w:hAnsi="Verdana"/>
          <w:b/>
          <w:color w:val="FF0000"/>
          <w:sz w:val="18"/>
        </w:rPr>
        <w:t xml:space="preserve">változás történt az NKA-hoz benyújtott és engedélyezett módosítási kérelem alapján, </w:t>
      </w:r>
      <w:bookmarkStart w:id="0" w:name="_GoBack"/>
      <w:r w:rsidRPr="003067D4">
        <w:rPr>
          <w:rFonts w:ascii="Verdana" w:hAnsi="Verdana"/>
          <w:b/>
          <w:color w:val="FF0000"/>
          <w:sz w:val="18"/>
          <w:u w:val="single"/>
        </w:rPr>
        <w:t>kérjük</w:t>
      </w:r>
      <w:r w:rsidR="00311594" w:rsidRPr="003067D4">
        <w:rPr>
          <w:rFonts w:ascii="Verdana" w:hAnsi="Verdana"/>
          <w:b/>
          <w:color w:val="FF0000"/>
          <w:sz w:val="18"/>
          <w:u w:val="single"/>
        </w:rPr>
        <w:t>,</w:t>
      </w:r>
      <w:r w:rsidRPr="003067D4">
        <w:rPr>
          <w:rFonts w:ascii="Verdana" w:hAnsi="Verdana"/>
          <w:b/>
          <w:color w:val="FF0000"/>
          <w:sz w:val="18"/>
          <w:u w:val="single"/>
        </w:rPr>
        <w:t xml:space="preserve"> mind a tervezett, mind pedig a megvalósult </w:t>
      </w:r>
      <w:proofErr w:type="spellStart"/>
      <w:r w:rsidRPr="003067D4">
        <w:rPr>
          <w:rFonts w:ascii="Verdana" w:hAnsi="Verdana"/>
          <w:b/>
          <w:color w:val="FF0000"/>
          <w:sz w:val="18"/>
          <w:u w:val="single"/>
        </w:rPr>
        <w:t>tényadatokat</w:t>
      </w:r>
      <w:proofErr w:type="spellEnd"/>
      <w:r w:rsidRPr="003067D4">
        <w:rPr>
          <w:rFonts w:ascii="Verdana" w:hAnsi="Verdana"/>
          <w:b/>
          <w:color w:val="FF0000"/>
          <w:sz w:val="18"/>
          <w:u w:val="single"/>
        </w:rPr>
        <w:t xml:space="preserve"> feltüntetni!</w:t>
      </w:r>
    </w:p>
    <w:bookmarkEnd w:id="0"/>
    <w:p w14:paraId="0AFC7E3B" w14:textId="77777777" w:rsidR="00D51CBE" w:rsidRPr="00717A75" w:rsidRDefault="00D51CBE" w:rsidP="00D51CBE">
      <w:pPr>
        <w:rPr>
          <w:rFonts w:ascii="Verdana" w:hAnsi="Verdana"/>
          <w:b/>
          <w:color w:val="auto"/>
          <w:sz w:val="18"/>
        </w:rPr>
      </w:pPr>
      <w:r w:rsidRPr="00717A75">
        <w:rPr>
          <w:rFonts w:ascii="Verdana" w:hAnsi="Verdana"/>
          <w:b/>
          <w:color w:val="auto"/>
          <w:sz w:val="18"/>
        </w:rPr>
        <w:t>Felhívjuk pályázóink figyelmét:</w:t>
      </w:r>
    </w:p>
    <w:p w14:paraId="13834560" w14:textId="77777777" w:rsidR="00D51CBE" w:rsidRPr="00717A75" w:rsidRDefault="00D51CBE" w:rsidP="00D51CBE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Amennyiben a szakmai beszámolóban a pályázó hivatkozást (</w:t>
      </w:r>
      <w:proofErr w:type="gramStart"/>
      <w:r w:rsidRPr="00717A75">
        <w:rPr>
          <w:rFonts w:ascii="Verdana" w:hAnsi="Verdana"/>
          <w:color w:val="auto"/>
          <w:sz w:val="18"/>
        </w:rPr>
        <w:t>linket</w:t>
      </w:r>
      <w:proofErr w:type="gramEnd"/>
      <w:r w:rsidRPr="00717A75">
        <w:rPr>
          <w:rFonts w:ascii="Verdana" w:hAnsi="Verdana"/>
          <w:color w:val="auto"/>
          <w:sz w:val="18"/>
        </w:rPr>
        <w:t>) jelöl meg, azt a Kollégium kizárólag abban az esetben fogadja el, mint a szakmai beszámoló része, ha megnyitható/kattintható formában kerül beküldésre.</w:t>
      </w:r>
    </w:p>
    <w:p w14:paraId="2E09203C" w14:textId="77777777" w:rsidR="00D51CBE" w:rsidRPr="00717A75" w:rsidRDefault="00D51CBE" w:rsidP="00D51CBE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Ha a betétlaphoz képest változás történt, és nem volt előzetesen módosítási kérelem benyújtva, úgy a szakmai beszámolót a Kollégium elszámoláskor nem fogadja el!</w:t>
      </w:r>
    </w:p>
    <w:p w14:paraId="2F2665A8" w14:textId="383843AA" w:rsidR="00D51CBE" w:rsidRPr="00B51B0E" w:rsidRDefault="00D51CBE" w:rsidP="00D51CBE">
      <w:pPr>
        <w:pStyle w:val="Listaszerbekezds"/>
        <w:numPr>
          <w:ilvl w:val="0"/>
          <w:numId w:val="6"/>
        </w:numPr>
        <w:rPr>
          <w:rFonts w:ascii="Verdana" w:hAnsi="Verdana"/>
          <w:b/>
          <w:color w:val="auto"/>
          <w:sz w:val="18"/>
        </w:rPr>
      </w:pPr>
      <w:r w:rsidRPr="00B51B0E">
        <w:rPr>
          <w:rFonts w:ascii="Verdana" w:hAnsi="Verdana"/>
          <w:b/>
          <w:color w:val="auto"/>
          <w:sz w:val="18"/>
        </w:rPr>
        <w:t>Kérjük, a betétlapot elektronikus formában kitölteni, kézírással kitöltött beté</w:t>
      </w:r>
      <w:r w:rsidR="00B51B0E">
        <w:rPr>
          <w:rFonts w:ascii="Verdana" w:hAnsi="Verdana"/>
          <w:b/>
          <w:color w:val="auto"/>
          <w:sz w:val="18"/>
        </w:rPr>
        <w:t>tlapot a Kollégium nem fogad el!</w:t>
      </w:r>
    </w:p>
    <w:p w14:paraId="335B9565" w14:textId="77777777" w:rsidR="00D51CBE" w:rsidRPr="00717A75" w:rsidRDefault="00D51CBE" w:rsidP="00D51CBE">
      <w:pPr>
        <w:pStyle w:val="Listaszerbekezds"/>
        <w:spacing w:line="360" w:lineRule="auto"/>
        <w:rPr>
          <w:rFonts w:ascii="Verdana" w:hAnsi="Verdana"/>
          <w:color w:val="auto"/>
          <w:sz w:val="18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12436531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B6DEECF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36F5CAE" w14:textId="77777777" w:rsidR="00702D3E" w:rsidRPr="005775FD" w:rsidRDefault="00702D3E" w:rsidP="00702D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A MEGVALÓSULT PROGRAM MEGNEVEZÉSE</w:t>
            </w:r>
          </w:p>
        </w:tc>
      </w:tr>
      <w:tr w:rsidR="00702D3E" w:rsidRPr="005775FD" w14:paraId="5FB8F33D" w14:textId="77777777" w:rsidTr="004741D9">
        <w:trPr>
          <w:trHeight w:val="732"/>
        </w:trPr>
        <w:tc>
          <w:tcPr>
            <w:tcW w:w="10348" w:type="dxa"/>
            <w:gridSpan w:val="2"/>
          </w:tcPr>
          <w:p w14:paraId="300FDB7C" w14:textId="77777777" w:rsidR="00702D3E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D8F9971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E1BA722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E8DC485" w14:textId="5B0CFC94" w:rsidR="00D51CBE" w:rsidRPr="005775FD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5584B98" w14:textId="77777777"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693"/>
      </w:tblGrid>
      <w:tr w:rsidR="004741D9" w14:paraId="259E8045" w14:textId="77777777" w:rsidTr="003A292D"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E66D1DC" w14:textId="77777777" w:rsidR="004741D9" w:rsidRPr="003E1BC6" w:rsidRDefault="004741D9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program tényleges megvalósítási költsége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98DC461" w14:textId="77777777" w:rsidR="004741D9" w:rsidRPr="003E1BC6" w:rsidRDefault="004741D9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Az NKA-tól igényelt támogatás összege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EB3A6F6" w14:textId="77777777" w:rsidR="004741D9" w:rsidRPr="003E1BC6" w:rsidRDefault="004741D9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megítélt támogatás összege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D191098" w14:textId="77777777" w:rsidR="004741D9" w:rsidRPr="003E1BC6" w:rsidRDefault="004741D9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proofErr w:type="gramStart"/>
            <w:r w:rsidRPr="003E1BC6">
              <w:rPr>
                <w:rFonts w:ascii="Verdana" w:hAnsi="Verdana"/>
                <w:b/>
                <w:sz w:val="20"/>
              </w:rPr>
              <w:t>Bevétel(</w:t>
            </w:r>
            <w:proofErr w:type="spellStart"/>
            <w:proofErr w:type="gramEnd"/>
            <w:r w:rsidRPr="003E1BC6">
              <w:rPr>
                <w:rFonts w:ascii="Verdana" w:hAnsi="Verdana"/>
                <w:b/>
                <w:sz w:val="20"/>
              </w:rPr>
              <w:t>ek</w:t>
            </w:r>
            <w:proofErr w:type="spellEnd"/>
            <w:r w:rsidRPr="003E1BC6">
              <w:rPr>
                <w:rFonts w:ascii="Verdana" w:hAnsi="Verdana"/>
                <w:b/>
                <w:sz w:val="20"/>
              </w:rPr>
              <w:t>) összege</w:t>
            </w:r>
          </w:p>
        </w:tc>
      </w:tr>
      <w:tr w:rsidR="004741D9" w14:paraId="1C5D91C6" w14:textId="77777777" w:rsidTr="003A292D">
        <w:tc>
          <w:tcPr>
            <w:tcW w:w="2694" w:type="dxa"/>
          </w:tcPr>
          <w:p w14:paraId="4CABA3DE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6FBA5C74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5B79C20E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693" w:type="dxa"/>
          </w:tcPr>
          <w:p w14:paraId="69166CEC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741D9" w14:paraId="4C0D843B" w14:textId="77777777" w:rsidTr="003A292D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4CAE0BF5" w14:textId="77777777" w:rsidR="004741D9" w:rsidRPr="00B16651" w:rsidRDefault="004741D9" w:rsidP="003A292D">
            <w:pPr>
              <w:pStyle w:val="Listaszerbekezds"/>
              <w:spacing w:before="60" w:after="60"/>
              <w:ind w:left="0"/>
              <w:rPr>
                <w:rFonts w:ascii="Verdana" w:hAnsi="Verdana"/>
                <w:b/>
                <w:sz w:val="20"/>
              </w:rPr>
            </w:pPr>
            <w:r w:rsidRPr="00B16651">
              <w:rPr>
                <w:rFonts w:ascii="Verdana" w:hAnsi="Verdana"/>
                <w:b/>
                <w:bCs/>
                <w:iCs/>
                <w:color w:val="auto"/>
                <w:sz w:val="20"/>
                <w:szCs w:val="16"/>
              </w:rPr>
              <w:t>A megvalósult programhoz kapcsolódó tiszteletdíjak tételes kifejtése részösszegekkel:</w:t>
            </w:r>
          </w:p>
        </w:tc>
      </w:tr>
      <w:tr w:rsidR="004741D9" w14:paraId="73AD3C65" w14:textId="77777777" w:rsidTr="003A292D">
        <w:tc>
          <w:tcPr>
            <w:tcW w:w="10348" w:type="dxa"/>
            <w:gridSpan w:val="4"/>
          </w:tcPr>
          <w:p w14:paraId="3D969730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5532D86A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1AA53B65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4FE43FD9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02723D7B" w14:textId="77777777" w:rsidR="004741D9" w:rsidRDefault="004741D9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45B47EC9" w14:textId="74F82DDA" w:rsidR="004741D9" w:rsidRDefault="004741D9" w:rsidP="004741D9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266755CA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7FC13C3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C8F0F08" w14:textId="77777777" w:rsidR="00392BC5" w:rsidRPr="00392BC5" w:rsidRDefault="00392BC5" w:rsidP="00392BC5">
            <w:pPr>
              <w:pStyle w:val="Listaszerbekezds"/>
              <w:ind w:left="177"/>
              <w:rPr>
                <w:rFonts w:ascii="Verdana" w:hAnsi="Verdana"/>
                <w:b/>
                <w:color w:val="FF0000"/>
                <w:sz w:val="20"/>
                <w:u w:val="single"/>
              </w:rPr>
            </w:pPr>
            <w:r w:rsidRPr="00392BC5">
              <w:rPr>
                <w:rFonts w:ascii="Verdana" w:hAnsi="Verdana"/>
                <w:b/>
                <w:color w:val="FF0000"/>
                <w:sz w:val="20"/>
                <w:u w:val="single"/>
              </w:rPr>
              <w:t xml:space="preserve">ISMERETTERJESZTŐ HANGVERSENYEK ESETÉN </w:t>
            </w:r>
          </w:p>
          <w:p w14:paraId="27409507" w14:textId="77777777" w:rsidR="00392BC5" w:rsidRPr="00392BC5" w:rsidRDefault="00392BC5" w:rsidP="00392BC5">
            <w:pPr>
              <w:pStyle w:val="Listaszerbekezds"/>
              <w:ind w:left="177"/>
              <w:rPr>
                <w:rFonts w:ascii="Verdana" w:hAnsi="Verdana"/>
                <w:b/>
                <w:bCs/>
                <w:sz w:val="20"/>
                <w:u w:val="single"/>
              </w:rPr>
            </w:pPr>
            <w:r w:rsidRPr="00392BC5">
              <w:rPr>
                <w:rFonts w:ascii="Verdana" w:hAnsi="Verdana"/>
                <w:b/>
                <w:bCs/>
                <w:sz w:val="20"/>
                <w:u w:val="single"/>
              </w:rPr>
              <w:t>A CÉLKÖZÖNSÉG KORÁNAK MEGHATÁROZÁSA</w:t>
            </w:r>
          </w:p>
          <w:p w14:paraId="73A1EF54" w14:textId="77777777" w:rsidR="00702D3E" w:rsidRPr="00702D3E" w:rsidRDefault="00702D3E" w:rsidP="00702D3E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702D3E" w:rsidRPr="005775FD" w14:paraId="39343F4C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4E2332E6" w14:textId="77777777" w:rsidR="00702D3E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9DCC735" w14:textId="7E9A6BB5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C3F41EB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6948975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0549C63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552EBFD" w14:textId="7D56A714" w:rsidR="00D51CBE" w:rsidRPr="005775FD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46D2027" w14:textId="77777777"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3AD6B41C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9772DF8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3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3C2B469B" w14:textId="77777777" w:rsidR="00392BC5" w:rsidRPr="00EC6E6F" w:rsidRDefault="00392BC5" w:rsidP="00392BC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olor w:val="FF0000"/>
                <w:sz w:val="20"/>
              </w:rPr>
            </w:pPr>
            <w:r w:rsidRPr="00EC6E6F">
              <w:rPr>
                <w:rFonts w:ascii="Verdana" w:hAnsi="Verdana"/>
                <w:b/>
                <w:color w:val="FF0000"/>
                <w:sz w:val="20"/>
                <w:u w:val="single"/>
              </w:rPr>
              <w:t xml:space="preserve">ISMERETTERJESZTŐ HANGVERSENYEK ESETÉN </w:t>
            </w:r>
          </w:p>
          <w:p w14:paraId="63407509" w14:textId="77777777" w:rsidR="00702D3E" w:rsidRPr="00392BC5" w:rsidRDefault="00392BC5" w:rsidP="00392BC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MEGVALÓSULT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ELŐADÁSO(</w:t>
            </w:r>
            <w:proofErr w:type="gramEnd"/>
            <w:r>
              <w:rPr>
                <w:rFonts w:ascii="Verdana" w:hAnsi="Verdana"/>
                <w:b/>
                <w:sz w:val="20"/>
                <w:u w:val="single"/>
              </w:rPr>
              <w:t>KO)N SZEREPLŐ MŰVEK LISTÁJA</w:t>
            </w:r>
          </w:p>
        </w:tc>
      </w:tr>
      <w:tr w:rsidR="00702D3E" w:rsidRPr="005775FD" w14:paraId="2FBBA107" w14:textId="77777777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87"/>
              <w:gridCol w:w="4501"/>
            </w:tblGrid>
            <w:tr w:rsidR="00392BC5" w14:paraId="7C28A025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C867D8" w14:textId="77777777" w:rsidR="00392BC5" w:rsidRDefault="00392BC5" w:rsidP="00392BC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A művek megnevezése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44A2DB" w14:textId="77777777" w:rsidR="00392BC5" w:rsidRDefault="00392BC5" w:rsidP="00392BC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Az előadók megnevezése</w:t>
                  </w:r>
                </w:p>
              </w:tc>
            </w:tr>
            <w:tr w:rsidR="00392BC5" w14:paraId="3FB03EDA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949D8F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D4301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78B9BDB7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680197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1FA3D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279799DE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B0013B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BEFB3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3C72E14C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6AC71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2603C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3B3FC46A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39F20F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7EDEF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2D61FFF3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EE124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FD243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3228C565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A4DC2E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F8E75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60D1CB70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297195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73C52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14:paraId="12345FF6" w14:textId="77777777" w:rsidTr="007D3272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76639F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8C618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</w:tbl>
          <w:p w14:paraId="7E5220A7" w14:textId="77777777"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C1D54D8" w14:textId="77777777" w:rsidR="00702D3E" w:rsidRDefault="00702D3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A55F52D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C4CD15D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A08B008" w14:textId="77777777" w:rsidR="004848D5" w:rsidRPr="004848D5" w:rsidRDefault="00392BC5" w:rsidP="00392BC5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MEGVALÓSULT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u w:val="single"/>
              </w:rPr>
              <w:t>OK), VETÉLEKDŐ(K) TEMATIKÁJÁNAK RÉSZLETES LEÍRÁSA</w:t>
            </w:r>
          </w:p>
        </w:tc>
      </w:tr>
      <w:tr w:rsidR="004848D5" w:rsidRPr="005775FD" w14:paraId="7AAA3AE1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5EABAA1E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A1BED9" w14:textId="77777777" w:rsid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280D5E8A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2B238770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D0FB03A" w14:textId="77777777" w:rsidR="00392BC5" w:rsidRPr="00E122F2" w:rsidRDefault="00392BC5" w:rsidP="00392BC5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MEGVALÓSULT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u w:val="single"/>
              </w:rPr>
              <w:t>OK), VETÉLEKDŐ(K), HELYSZÍNE, IDŐPONTJA, IDŐTARTAMA:</w:t>
            </w:r>
          </w:p>
          <w:p w14:paraId="2DE8610F" w14:textId="77777777" w:rsidR="004848D5" w:rsidRDefault="004848D5" w:rsidP="004848D5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</w:p>
          <w:p w14:paraId="46E05AEF" w14:textId="77777777" w:rsidR="004848D5" w:rsidRPr="00702D3E" w:rsidRDefault="004848D5" w:rsidP="007D3272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72E2DE1B" w14:textId="77777777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3353"/>
              <w:gridCol w:w="3427"/>
              <w:gridCol w:w="2950"/>
            </w:tblGrid>
            <w:tr w:rsidR="00392BC5" w:rsidRPr="00392BC5" w14:paraId="337A63B6" w14:textId="77777777" w:rsidTr="00392BC5">
              <w:tc>
                <w:tcPr>
                  <w:tcW w:w="3353" w:type="dxa"/>
                  <w:shd w:val="clear" w:color="auto" w:fill="F2F2F2" w:themeFill="background1" w:themeFillShade="F2"/>
                  <w:hideMark/>
                </w:tcPr>
                <w:p w14:paraId="23F09433" w14:textId="77777777" w:rsidR="00392BC5" w:rsidRDefault="00392BC5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Helyszín</w:t>
                  </w:r>
                </w:p>
              </w:tc>
              <w:tc>
                <w:tcPr>
                  <w:tcW w:w="3427" w:type="dxa"/>
                  <w:shd w:val="clear" w:color="auto" w:fill="F2F2F2" w:themeFill="background1" w:themeFillShade="F2"/>
                  <w:hideMark/>
                </w:tcPr>
                <w:p w14:paraId="5F72279E" w14:textId="77777777" w:rsidR="00392BC5" w:rsidRDefault="00392BC5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Időpont</w:t>
                  </w:r>
                </w:p>
              </w:tc>
              <w:tc>
                <w:tcPr>
                  <w:tcW w:w="2950" w:type="dxa"/>
                  <w:shd w:val="clear" w:color="auto" w:fill="F2F2F2" w:themeFill="background1" w:themeFillShade="F2"/>
                </w:tcPr>
                <w:p w14:paraId="3966AFFE" w14:textId="77777777" w:rsidR="00392BC5" w:rsidRDefault="00392BC5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Időtartam</w:t>
                  </w:r>
                </w:p>
              </w:tc>
            </w:tr>
            <w:tr w:rsidR="00392BC5" w:rsidRPr="00392BC5" w14:paraId="12D3AC07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501F0C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C3F8B6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292095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14:paraId="77812402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B4F59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FFC1F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981597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14:paraId="702454DD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4F5EFB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FB9F91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257C75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14:paraId="1C6696DE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8A39D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9854A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B5E1F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14:paraId="516EB6D1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680B1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3C910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F53E94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14:paraId="604A4C77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83DEE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C8A4E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2D10A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14:paraId="1535D401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645749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754E22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433430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14:paraId="6C4FFE59" w14:textId="77777777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2F78A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AF466B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D562E" w14:textId="77777777"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</w:tbl>
          <w:p w14:paraId="53DD7BCA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46F96F7" w14:textId="77777777" w:rsidR="004848D5" w:rsidRPr="00B50234" w:rsidRDefault="004848D5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67CCC458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47FF3D99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25EAF571" w14:textId="77777777" w:rsidR="00392BC5" w:rsidRDefault="00392BC5" w:rsidP="00392BC5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 MEGVALÓSULT PROGRAMBAN SZEREPLŐ MŰVÉSZETI ÁGAK FELSOROLÁSA</w:t>
            </w:r>
          </w:p>
          <w:p w14:paraId="41D6C83E" w14:textId="77777777" w:rsidR="004848D5" w:rsidRPr="004848D5" w:rsidRDefault="004848D5" w:rsidP="004848D5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3B766898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3F94D648" w14:textId="77777777" w:rsidR="004848D5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7D1E80A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B2EB7E1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0BE9D1D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3A6B3A6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71D1D31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A60FCE7" w14:textId="77777777" w:rsidR="00D51CBE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5954B4C" w14:textId="0B6B31C5" w:rsidR="00D51CBE" w:rsidRPr="005775FD" w:rsidRDefault="00D51CB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8975BB8" w14:textId="77777777"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4C33D22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1A68D23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D817C1E" w14:textId="77777777" w:rsidR="00392BC5" w:rsidRPr="00DD47BD" w:rsidRDefault="00392BC5" w:rsidP="00392BC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olor w:val="FF0000"/>
                <w:sz w:val="20"/>
              </w:rPr>
            </w:pPr>
            <w:r w:rsidRPr="00EC6E6F">
              <w:rPr>
                <w:rFonts w:ascii="Verdana" w:hAnsi="Verdana"/>
                <w:b/>
                <w:color w:val="FF0000"/>
                <w:sz w:val="20"/>
                <w:u w:val="single"/>
              </w:rPr>
              <w:t xml:space="preserve">ISMERETTERJESZTŐ HANGVERSENYEK </w:t>
            </w:r>
            <w:r>
              <w:rPr>
                <w:rFonts w:ascii="Verdana" w:hAnsi="Verdana"/>
                <w:b/>
                <w:color w:val="FF0000"/>
                <w:sz w:val="20"/>
                <w:u w:val="single"/>
              </w:rPr>
              <w:t>ESETÉN</w:t>
            </w:r>
          </w:p>
          <w:p w14:paraId="0B833CE1" w14:textId="77777777" w:rsidR="004848D5" w:rsidRPr="004848D5" w:rsidRDefault="00392BC5" w:rsidP="00392BC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 w:rsidRPr="009C7FE3">
              <w:rPr>
                <w:rFonts w:ascii="Verdana" w:hAnsi="Verdana"/>
                <w:b/>
                <w:sz w:val="20"/>
                <w:u w:val="single"/>
              </w:rPr>
              <w:t xml:space="preserve">AZ </w:t>
            </w:r>
            <w:r>
              <w:rPr>
                <w:rFonts w:ascii="Verdana" w:hAnsi="Verdana"/>
                <w:b/>
                <w:sz w:val="20"/>
                <w:u w:val="single"/>
              </w:rPr>
              <w:t>ELŐADÁSONKÉNT NÉZŐSZÁM</w:t>
            </w:r>
          </w:p>
        </w:tc>
      </w:tr>
      <w:tr w:rsidR="004848D5" w:rsidRPr="005775FD" w14:paraId="3FA22F6C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110D2070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C0207B1" w14:textId="77777777" w:rsidR="004848D5" w:rsidRDefault="004848D5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E706C3" w:rsidRPr="005775FD" w14:paraId="7EBA68D1" w14:textId="77777777" w:rsidTr="00C622C5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4EDF9C1" w14:textId="77777777" w:rsidR="00E706C3" w:rsidRPr="004577FF" w:rsidRDefault="00E706C3" w:rsidP="00C622C5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8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38931C88" w14:textId="77777777" w:rsidR="00E706C3" w:rsidRPr="004848D5" w:rsidRDefault="00E706C3" w:rsidP="00835B5E">
            <w:pPr>
              <w:pStyle w:val="Norml0"/>
              <w:autoSpaceDE/>
              <w:adjustRightInd/>
              <w:spacing w:line="360" w:lineRule="auto"/>
              <w:ind w:left="313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KÖZREMŰKÖDŐK FELSOROLÁSA</w:t>
            </w:r>
          </w:p>
        </w:tc>
      </w:tr>
      <w:tr w:rsidR="00E706C3" w:rsidRPr="005775FD" w14:paraId="4330D01E" w14:textId="77777777" w:rsidTr="00C622C5">
        <w:trPr>
          <w:trHeight w:val="1513"/>
        </w:trPr>
        <w:tc>
          <w:tcPr>
            <w:tcW w:w="10348" w:type="dxa"/>
            <w:gridSpan w:val="2"/>
          </w:tcPr>
          <w:p w14:paraId="50540AD8" w14:textId="77777777" w:rsidR="00E706C3" w:rsidRPr="005775FD" w:rsidRDefault="00E706C3" w:rsidP="00C622C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2ACEBF6" w14:textId="77777777" w:rsidR="00E706C3" w:rsidRDefault="00E706C3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14:paraId="7EE506C4" w14:textId="77777777" w:rsidR="00E706C3" w:rsidRDefault="00E706C3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6C4688DD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33419B91" w14:textId="77777777" w:rsidR="004848D5" w:rsidRPr="004577FF" w:rsidRDefault="00E706C3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6F9E802" w14:textId="77777777" w:rsidR="004848D5" w:rsidRPr="00392BC5" w:rsidRDefault="00392BC5" w:rsidP="00392BC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aps/>
                <w:sz w:val="20"/>
                <w:u w:val="single"/>
              </w:rPr>
            </w:pPr>
            <w:r w:rsidRPr="00392BC5">
              <w:rPr>
                <w:rFonts w:ascii="Verdana" w:hAnsi="Verdana"/>
                <w:b/>
                <w:caps/>
                <w:sz w:val="20"/>
                <w:u w:val="single"/>
              </w:rPr>
              <w:t xml:space="preserve">fotó- </w:t>
            </w:r>
            <w:proofErr w:type="gramStart"/>
            <w:r w:rsidRPr="00392BC5">
              <w:rPr>
                <w:rFonts w:ascii="Verdana" w:hAnsi="Verdana"/>
                <w:b/>
                <w:caps/>
                <w:sz w:val="20"/>
                <w:u w:val="single"/>
              </w:rPr>
              <w:t>és</w:t>
            </w:r>
            <w:proofErr w:type="gramEnd"/>
            <w:r w:rsidRPr="00392BC5">
              <w:rPr>
                <w:rFonts w:ascii="Verdana" w:hAnsi="Verdana"/>
                <w:b/>
                <w:caps/>
                <w:sz w:val="20"/>
                <w:u w:val="single"/>
              </w:rPr>
              <w:t>/vagy videó dokumentáció (akár kattintható link formában i</w:t>
            </w:r>
            <w:r>
              <w:rPr>
                <w:rFonts w:ascii="Verdana" w:hAnsi="Verdana"/>
                <w:b/>
                <w:caps/>
                <w:sz w:val="20"/>
                <w:u w:val="single"/>
              </w:rPr>
              <w:t>s), vagy hangzó anyag csatolása</w:t>
            </w:r>
          </w:p>
        </w:tc>
      </w:tr>
      <w:tr w:rsidR="004848D5" w:rsidRPr="005775FD" w14:paraId="5E825929" w14:textId="77777777" w:rsidTr="0039762C">
        <w:trPr>
          <w:trHeight w:val="876"/>
        </w:trPr>
        <w:tc>
          <w:tcPr>
            <w:tcW w:w="10348" w:type="dxa"/>
            <w:gridSpan w:val="2"/>
          </w:tcPr>
          <w:p w14:paraId="68FD751A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9A35741" w14:textId="77777777"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98556E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929BF" w14:textId="77777777" w:rsidR="00737762" w:rsidRDefault="00737762" w:rsidP="00B0465A">
      <w:r>
        <w:separator/>
      </w:r>
    </w:p>
  </w:endnote>
  <w:endnote w:type="continuationSeparator" w:id="0">
    <w:p w14:paraId="7B8FADE9" w14:textId="77777777" w:rsidR="00737762" w:rsidRDefault="00737762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556FD820" w14:textId="2DBF4C46" w:rsidR="00B0465A" w:rsidRDefault="00B0465A">
        <w:pPr>
          <w:pStyle w:val="llb"/>
          <w:jc w:val="center"/>
        </w:pPr>
        <w:r w:rsidRPr="00392BC5">
          <w:rPr>
            <w:rFonts w:ascii="Verdana" w:hAnsi="Verdana"/>
            <w:sz w:val="20"/>
          </w:rPr>
          <w:fldChar w:fldCharType="begin"/>
        </w:r>
        <w:r w:rsidRPr="00392BC5">
          <w:rPr>
            <w:rFonts w:ascii="Verdana" w:hAnsi="Verdana"/>
            <w:sz w:val="20"/>
          </w:rPr>
          <w:instrText>PAGE   \* MERGEFORMAT</w:instrText>
        </w:r>
        <w:r w:rsidRPr="00392BC5">
          <w:rPr>
            <w:rFonts w:ascii="Verdana" w:hAnsi="Verdana"/>
            <w:sz w:val="20"/>
          </w:rPr>
          <w:fldChar w:fldCharType="separate"/>
        </w:r>
        <w:r w:rsidR="003067D4">
          <w:rPr>
            <w:rFonts w:ascii="Verdana" w:hAnsi="Verdana"/>
            <w:noProof/>
            <w:sz w:val="20"/>
          </w:rPr>
          <w:t>3</w:t>
        </w:r>
        <w:r w:rsidRPr="00392BC5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A29CA" w14:textId="77777777" w:rsidR="00737762" w:rsidRDefault="00737762" w:rsidP="00B0465A">
      <w:r>
        <w:separator/>
      </w:r>
    </w:p>
  </w:footnote>
  <w:footnote w:type="continuationSeparator" w:id="0">
    <w:p w14:paraId="5E4A4584" w14:textId="77777777" w:rsidR="00737762" w:rsidRDefault="00737762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4B57D31"/>
    <w:multiLevelType w:val="hybridMultilevel"/>
    <w:tmpl w:val="33A6E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43864"/>
    <w:rsid w:val="000967D3"/>
    <w:rsid w:val="001038BF"/>
    <w:rsid w:val="00163421"/>
    <w:rsid w:val="002B5F04"/>
    <w:rsid w:val="002F19D1"/>
    <w:rsid w:val="002F2D77"/>
    <w:rsid w:val="003067D4"/>
    <w:rsid w:val="00311594"/>
    <w:rsid w:val="00311C90"/>
    <w:rsid w:val="0038074C"/>
    <w:rsid w:val="00392BC5"/>
    <w:rsid w:val="0039762C"/>
    <w:rsid w:val="004741D9"/>
    <w:rsid w:val="004848D5"/>
    <w:rsid w:val="00535F2D"/>
    <w:rsid w:val="005C3B4C"/>
    <w:rsid w:val="00643C79"/>
    <w:rsid w:val="00702D3E"/>
    <w:rsid w:val="00737762"/>
    <w:rsid w:val="007560B6"/>
    <w:rsid w:val="007D5CEC"/>
    <w:rsid w:val="00835B5E"/>
    <w:rsid w:val="008B03E2"/>
    <w:rsid w:val="008C2CEC"/>
    <w:rsid w:val="0090561E"/>
    <w:rsid w:val="00923968"/>
    <w:rsid w:val="0098556E"/>
    <w:rsid w:val="00990168"/>
    <w:rsid w:val="00A732D2"/>
    <w:rsid w:val="00AC2CC5"/>
    <w:rsid w:val="00AE552D"/>
    <w:rsid w:val="00B0465A"/>
    <w:rsid w:val="00B214C7"/>
    <w:rsid w:val="00B50234"/>
    <w:rsid w:val="00B51B0E"/>
    <w:rsid w:val="00BE396D"/>
    <w:rsid w:val="00C97DE4"/>
    <w:rsid w:val="00CC70D0"/>
    <w:rsid w:val="00CE5A6E"/>
    <w:rsid w:val="00D51CBE"/>
    <w:rsid w:val="00DD110A"/>
    <w:rsid w:val="00DD11C1"/>
    <w:rsid w:val="00E46706"/>
    <w:rsid w:val="00E706C3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2D02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48D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2F2D77"/>
    <w:pPr>
      <w:spacing w:after="0" w:line="240" w:lineRule="auto"/>
    </w:pPr>
    <w:rPr>
      <w:rFonts w:ascii="Verdana" w:hAnsi="Verdana"/>
      <w:sz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2B5F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B5F04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B5F04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B5F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B5F04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B5F0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5F04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47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313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Gász Boglárka</cp:lastModifiedBy>
  <cp:revision>5</cp:revision>
  <dcterms:created xsi:type="dcterms:W3CDTF">2025-06-16T08:30:00Z</dcterms:created>
  <dcterms:modified xsi:type="dcterms:W3CDTF">2026-03-04T08:16:00Z</dcterms:modified>
</cp:coreProperties>
</file>