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83" w:type="dxa"/>
        <w:tblInd w:w="-572" w:type="dxa"/>
        <w:tblLook w:val="04A0" w:firstRow="1" w:lastRow="0" w:firstColumn="1" w:lastColumn="0" w:noHBand="0" w:noVBand="1"/>
      </w:tblPr>
      <w:tblGrid>
        <w:gridCol w:w="1216"/>
        <w:gridCol w:w="4019"/>
        <w:gridCol w:w="519"/>
        <w:gridCol w:w="1169"/>
        <w:gridCol w:w="3460"/>
      </w:tblGrid>
      <w:tr w:rsidR="000B3ACA" w:rsidRPr="000319B8" w14:paraId="478FD693" w14:textId="77777777" w:rsidTr="00097D51">
        <w:trPr>
          <w:trHeight w:val="567"/>
        </w:trPr>
        <w:tc>
          <w:tcPr>
            <w:tcW w:w="692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9CA93" w14:textId="77777777"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1C35" w14:textId="77777777"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14:paraId="2098830F" w14:textId="77777777" w:rsidTr="00097D51">
        <w:trPr>
          <w:trHeight w:val="567"/>
        </w:trPr>
        <w:tc>
          <w:tcPr>
            <w:tcW w:w="10383" w:type="dxa"/>
            <w:gridSpan w:val="5"/>
            <w:shd w:val="clear" w:color="auto" w:fill="F2F2F2" w:themeFill="background1" w:themeFillShade="F2"/>
          </w:tcPr>
          <w:p w14:paraId="74279D84" w14:textId="4F26DD0E" w:rsidR="000B3ACA" w:rsidRPr="000B3ACA" w:rsidRDefault="00097D51" w:rsidP="005D4F97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2B38F3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08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  <w:r w:rsidR="005D4F9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14:paraId="16B8BB81" w14:textId="77777777" w:rsidR="00097D51" w:rsidRPr="007836D2" w:rsidRDefault="00097D51" w:rsidP="00097D51">
            <w:pPr>
              <w:pStyle w:val="Nincstrkz"/>
              <w:jc w:val="center"/>
              <w:rPr>
                <w:rFonts w:ascii="Verdana" w:hAnsi="Verdana"/>
                <w:b/>
                <w:bCs/>
              </w:rPr>
            </w:pPr>
            <w:r w:rsidRPr="007836D2">
              <w:rPr>
                <w:rFonts w:ascii="Verdana" w:hAnsi="Verdana"/>
                <w:b/>
                <w:bCs/>
              </w:rPr>
              <w:t>A magyarországi amatőr fúvószenekari tevékenység támogatása, közösségi tevékenységeinek fejlesztése, társadalmi presztízsének, közönségkapcsolatainak megerősítése. A területi alapon rendszeresen szervezett magyarországi vármegyei, regionális, országos találkozók, versenyek megvalósítása, kiemelkedő jelentőségű nemzetközi fesztiválokon, versenyeken való részvétel.</w:t>
            </w:r>
          </w:p>
          <w:p w14:paraId="2ED2C22C" w14:textId="1CEEF84F" w:rsidR="000B3ACA" w:rsidRPr="00097D51" w:rsidRDefault="000B3ACA" w:rsidP="00012965">
            <w:pPr>
              <w:spacing w:line="360" w:lineRule="auto"/>
              <w:ind w:right="350"/>
              <w:jc w:val="center"/>
              <w:rPr>
                <w:rFonts w:ascii="Verdana" w:hAnsi="Verdana"/>
                <w:b/>
                <w:bCs/>
                <w:sz w:val="28"/>
                <w:szCs w:val="36"/>
                <w:u w:val="single"/>
              </w:rPr>
            </w:pPr>
          </w:p>
          <w:p w14:paraId="666FD724" w14:textId="77777777"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14:paraId="6B9D7304" w14:textId="69BF9580" w:rsidR="000319B8" w:rsidRDefault="00D4203C" w:rsidP="00012965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ind w:right="350"/>
              <w:jc w:val="both"/>
              <w:rPr>
                <w:rFonts w:ascii="Verdana" w:hAnsi="Verdana"/>
                <w:sz w:val="18"/>
                <w:szCs w:val="18"/>
              </w:rPr>
            </w:pPr>
            <w:bookmarkStart w:id="0" w:name="_GoBack"/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>
              <w:rPr>
                <w:rFonts w:ascii="Verdana" w:hAnsi="Verdana"/>
                <w:sz w:val="18"/>
                <w:szCs w:val="18"/>
              </w:rPr>
              <w:t>!</w:t>
            </w:r>
          </w:p>
          <w:p w14:paraId="125252B9" w14:textId="5CD7E391" w:rsidR="000319B8" w:rsidRPr="000F783E" w:rsidRDefault="00D4203C" w:rsidP="00012965">
            <w:pPr>
              <w:pStyle w:val="Listaszerbekezds"/>
              <w:numPr>
                <w:ilvl w:val="0"/>
                <w:numId w:val="3"/>
              </w:numPr>
              <w:ind w:right="35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</w:t>
            </w:r>
            <w:r>
              <w:rPr>
                <w:rFonts w:ascii="Verdana" w:hAnsi="Verdana"/>
                <w:sz w:val="18"/>
                <w:szCs w:val="18"/>
              </w:rPr>
              <w:t xml:space="preserve">az 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adott mezőben, a megválaszolandó kérdés alatt </w:t>
            </w:r>
            <w:proofErr w:type="spellStart"/>
            <w:r w:rsidR="000319B8"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ki, ne külön lapon</w:t>
            </w:r>
            <w:r>
              <w:rPr>
                <w:rFonts w:ascii="Verdana" w:hAnsi="Verdana"/>
                <w:sz w:val="18"/>
                <w:szCs w:val="18"/>
              </w:rPr>
              <w:t>!</w:t>
            </w:r>
          </w:p>
          <w:p w14:paraId="7B3C36D4" w14:textId="7C732AA3" w:rsidR="000F783E" w:rsidRPr="000F783E" w:rsidRDefault="000F783E" w:rsidP="00012965">
            <w:pPr>
              <w:pStyle w:val="Listaszerbekezds"/>
              <w:numPr>
                <w:ilvl w:val="0"/>
                <w:numId w:val="3"/>
              </w:numPr>
              <w:ind w:right="350"/>
              <w:jc w:val="both"/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 xml:space="preserve">Felhívjuk kedves pályázóink figyelmét, hogy azon pályázatok esetében, ahol </w:t>
            </w:r>
            <w:r w:rsidR="00D4203C">
              <w:rPr>
                <w:rFonts w:ascii="Verdana" w:hAnsi="Verdana"/>
                <w:sz w:val="18"/>
                <w:szCs w:val="18"/>
              </w:rPr>
              <w:t xml:space="preserve">a 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döntés során a megítélt állami támogatás mértéke nem éri el a </w:t>
            </w:r>
            <w:r w:rsidR="00A92356" w:rsidRPr="000F783E">
              <w:rPr>
                <w:rFonts w:ascii="Verdana" w:hAnsi="Verdana"/>
                <w:sz w:val="18"/>
                <w:szCs w:val="18"/>
              </w:rPr>
              <w:t>hárommillió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forintot</w:t>
            </w:r>
            <w:r w:rsidR="00D4203C">
              <w:rPr>
                <w:rFonts w:ascii="Verdana" w:hAnsi="Verdana"/>
                <w:sz w:val="18"/>
                <w:szCs w:val="18"/>
              </w:rPr>
              <w:t>,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</w:t>
            </w:r>
            <w:r w:rsidR="002A65AD">
              <w:rPr>
                <w:rFonts w:ascii="Verdana" w:hAnsi="Verdana"/>
                <w:sz w:val="18"/>
                <w:szCs w:val="18"/>
              </w:rPr>
              <w:t>K</w:t>
            </w:r>
            <w:r w:rsidRPr="000F783E">
              <w:rPr>
                <w:rFonts w:ascii="Verdana" w:hAnsi="Verdana"/>
                <w:sz w:val="18"/>
                <w:szCs w:val="18"/>
              </w:rPr>
              <w:t>ollégium elfogadja.</w:t>
            </w:r>
          </w:p>
          <w:p w14:paraId="788347AB" w14:textId="77777777" w:rsidR="005775FD" w:rsidRPr="00625E33" w:rsidRDefault="000F783E" w:rsidP="00012965">
            <w:pPr>
              <w:pStyle w:val="Listaszerbekezds"/>
              <w:numPr>
                <w:ilvl w:val="0"/>
                <w:numId w:val="3"/>
              </w:numPr>
              <w:ind w:right="35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</w:t>
            </w:r>
            <w:r w:rsidR="00D4203C">
              <w:rPr>
                <w:rFonts w:ascii="Verdana" w:hAnsi="Verdana"/>
                <w:sz w:val="18"/>
                <w:szCs w:val="18"/>
              </w:rPr>
              <w:t>.</w:t>
            </w:r>
          </w:p>
          <w:p w14:paraId="4482F2C7" w14:textId="77777777" w:rsidR="00625E33" w:rsidRPr="00840179" w:rsidRDefault="00625E33" w:rsidP="00012965">
            <w:pPr>
              <w:pStyle w:val="Listaszerbekezds"/>
              <w:numPr>
                <w:ilvl w:val="0"/>
                <w:numId w:val="3"/>
              </w:numPr>
              <w:ind w:right="350"/>
              <w:jc w:val="both"/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 xml:space="preserve">Amennyiben a betétlap nem vagy hiányosan </w:t>
            </w:r>
            <w:proofErr w:type="gramStart"/>
            <w:r w:rsidRPr="00840179">
              <w:rPr>
                <w:rFonts w:ascii="Verdana" w:hAnsi="Verdana"/>
                <w:sz w:val="18"/>
                <w:szCs w:val="18"/>
              </w:rPr>
              <w:t>kerül</w:t>
            </w:r>
            <w:proofErr w:type="gramEnd"/>
            <w:r w:rsidRPr="00840179">
              <w:rPr>
                <w:rFonts w:ascii="Verdana" w:hAnsi="Verdana"/>
                <w:sz w:val="18"/>
                <w:szCs w:val="18"/>
              </w:rPr>
              <w:t xml:space="preserve"> kitöltésre a Kollégium nem biztosít lehetőséget a hiánypótlásra.</w:t>
            </w:r>
          </w:p>
          <w:p w14:paraId="6EA890BC" w14:textId="3327673C" w:rsidR="00625E33" w:rsidRPr="00005437" w:rsidRDefault="00625E33" w:rsidP="00012965">
            <w:pPr>
              <w:pStyle w:val="Listaszerbekezds"/>
              <w:numPr>
                <w:ilvl w:val="0"/>
                <w:numId w:val="3"/>
              </w:numPr>
              <w:ind w:right="35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05437">
              <w:rPr>
                <w:rFonts w:ascii="Verdana" w:hAnsi="Verdana"/>
                <w:b/>
                <w:sz w:val="18"/>
                <w:szCs w:val="18"/>
              </w:rPr>
              <w:t>Kérjük a betétlapot elektronikus formában kitölteni, kézírással kitöltött betétlapot a Kollégium nem fogad el</w:t>
            </w:r>
            <w:r w:rsidR="00005437">
              <w:rPr>
                <w:rFonts w:ascii="Verdana" w:hAnsi="Verdana"/>
                <w:b/>
                <w:sz w:val="18"/>
                <w:szCs w:val="18"/>
              </w:rPr>
              <w:t>!</w:t>
            </w:r>
          </w:p>
          <w:bookmarkEnd w:id="0"/>
          <w:p w14:paraId="501068FD" w14:textId="62A895AF" w:rsidR="00625E33" w:rsidRPr="005775FD" w:rsidRDefault="00625E33" w:rsidP="00625E33">
            <w:pPr>
              <w:pStyle w:val="Listaszerbekezds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B3ACA" w:rsidRPr="000319B8" w14:paraId="219D9C3B" w14:textId="77777777" w:rsidTr="00097D51">
        <w:trPr>
          <w:trHeight w:val="64"/>
        </w:trPr>
        <w:tc>
          <w:tcPr>
            <w:tcW w:w="1216" w:type="dxa"/>
            <w:shd w:val="clear" w:color="auto" w:fill="F2F2F2" w:themeFill="background1" w:themeFillShade="F2"/>
          </w:tcPr>
          <w:p w14:paraId="57019ED4" w14:textId="77777777"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4019" w:type="dxa"/>
            <w:shd w:val="clear" w:color="auto" w:fill="F2F2F2" w:themeFill="background1" w:themeFillShade="F2"/>
            <w:vAlign w:val="center"/>
          </w:tcPr>
          <w:p w14:paraId="74370FA4" w14:textId="77777777"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148" w:type="dxa"/>
            <w:gridSpan w:val="3"/>
            <w:vAlign w:val="center"/>
          </w:tcPr>
          <w:p w14:paraId="7F60049B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14:paraId="0F2586D1" w14:textId="77777777" w:rsidTr="00097D51">
        <w:trPr>
          <w:trHeight w:val="64"/>
        </w:trPr>
        <w:tc>
          <w:tcPr>
            <w:tcW w:w="1216" w:type="dxa"/>
            <w:shd w:val="clear" w:color="auto" w:fill="F2F2F2" w:themeFill="background1" w:themeFillShade="F2"/>
          </w:tcPr>
          <w:p w14:paraId="367F48E5" w14:textId="77777777"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4019" w:type="dxa"/>
            <w:shd w:val="clear" w:color="auto" w:fill="F2F2F2" w:themeFill="background1" w:themeFillShade="F2"/>
          </w:tcPr>
          <w:p w14:paraId="4C1C3B47" w14:textId="77777777"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148" w:type="dxa"/>
            <w:gridSpan w:val="3"/>
            <w:vAlign w:val="center"/>
          </w:tcPr>
          <w:p w14:paraId="721AF492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3883B311" w14:textId="77777777" w:rsidTr="00097D51">
        <w:trPr>
          <w:trHeight w:val="70"/>
        </w:trPr>
        <w:tc>
          <w:tcPr>
            <w:tcW w:w="1216" w:type="dxa"/>
            <w:shd w:val="clear" w:color="auto" w:fill="F2F2F2" w:themeFill="background1" w:themeFillShade="F2"/>
          </w:tcPr>
          <w:p w14:paraId="2DB1CA7B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4019" w:type="dxa"/>
            <w:shd w:val="clear" w:color="auto" w:fill="F2F2F2" w:themeFill="background1" w:themeFillShade="F2"/>
          </w:tcPr>
          <w:p w14:paraId="18B1A043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148" w:type="dxa"/>
            <w:gridSpan w:val="3"/>
          </w:tcPr>
          <w:p w14:paraId="715DDA11" w14:textId="77777777"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616B6CE0" w14:textId="77777777" w:rsidTr="00097D51">
        <w:trPr>
          <w:trHeight w:val="138"/>
        </w:trPr>
        <w:tc>
          <w:tcPr>
            <w:tcW w:w="1216" w:type="dxa"/>
            <w:shd w:val="clear" w:color="auto" w:fill="F2F2F2" w:themeFill="background1" w:themeFillShade="F2"/>
          </w:tcPr>
          <w:p w14:paraId="2F795471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</w:tcPr>
          <w:p w14:paraId="5CA92E8B" w14:textId="77777777" w:rsidR="000F783E" w:rsidRPr="000319B8" w:rsidRDefault="004068C8" w:rsidP="004068C8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</w:t>
            </w:r>
            <w:r w:rsidR="006F3227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proofErr w:type="gramStart"/>
            <w:r w:rsidR="006F3227"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 w:rsidR="006F3227"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14:paraId="41BEF9EF" w14:textId="77777777" w:rsidTr="00097D51">
        <w:trPr>
          <w:trHeight w:val="1137"/>
        </w:trPr>
        <w:tc>
          <w:tcPr>
            <w:tcW w:w="10383" w:type="dxa"/>
            <w:gridSpan w:val="5"/>
          </w:tcPr>
          <w:p w14:paraId="3ECB7D64" w14:textId="77777777"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1D7083B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86E5C66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E141838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1595EF5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B1888C3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E9AFFDD" w14:textId="77777777" w:rsidR="00097D51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713CBA2B" w14:textId="77777777" w:rsidR="00097D51" w:rsidRPr="000319B8" w:rsidRDefault="00097D51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1FBB35D9" w14:textId="77777777" w:rsidTr="00097D51">
        <w:trPr>
          <w:trHeight w:val="351"/>
        </w:trPr>
        <w:tc>
          <w:tcPr>
            <w:tcW w:w="1216" w:type="dxa"/>
            <w:shd w:val="clear" w:color="auto" w:fill="F2F2F2" w:themeFill="background1" w:themeFillShade="F2"/>
          </w:tcPr>
          <w:p w14:paraId="56871878" w14:textId="77777777"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</w:tcPr>
          <w:p w14:paraId="17C29AD9" w14:textId="77777777" w:rsidR="006D5001" w:rsidRPr="000319B8" w:rsidRDefault="006D5001" w:rsidP="006D500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Részletes műsorterv: </w:t>
            </w:r>
          </w:p>
        </w:tc>
      </w:tr>
      <w:tr w:rsidR="006D5001" w:rsidRPr="000319B8" w14:paraId="6051CB10" w14:textId="77777777" w:rsidTr="00097D51">
        <w:trPr>
          <w:trHeight w:val="1137"/>
        </w:trPr>
        <w:tc>
          <w:tcPr>
            <w:tcW w:w="10383" w:type="dxa"/>
            <w:gridSpan w:val="5"/>
          </w:tcPr>
          <w:p w14:paraId="638109BE" w14:textId="77777777" w:rsidR="006D5001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384034B7" w14:textId="77777777" w:rsidR="00097D51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4D1CBDCB" w14:textId="77777777" w:rsidR="00097D51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2B4CCC83" w14:textId="77777777" w:rsidR="00097D51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2BAD044F" w14:textId="77777777" w:rsidR="00097D51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1FE3155C" w14:textId="77777777" w:rsidR="00097D51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  <w:p w14:paraId="6C0D9674" w14:textId="77777777" w:rsidR="00097D51" w:rsidRPr="000319B8" w:rsidRDefault="00097D5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7D30CD9F" w14:textId="77777777" w:rsidTr="00097D51">
        <w:trPr>
          <w:trHeight w:val="76"/>
        </w:trPr>
        <w:tc>
          <w:tcPr>
            <w:tcW w:w="1216" w:type="dxa"/>
            <w:shd w:val="clear" w:color="auto" w:fill="F2F2F2" w:themeFill="background1" w:themeFillShade="F2"/>
          </w:tcPr>
          <w:p w14:paraId="3CE80672" w14:textId="77777777" w:rsidR="006D5001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2C4C10E4" w14:textId="77777777"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bemutatása:</w:t>
            </w:r>
          </w:p>
        </w:tc>
      </w:tr>
      <w:tr w:rsidR="006D5001" w:rsidRPr="000319B8" w14:paraId="32E7E46A" w14:textId="77777777" w:rsidTr="00097D51">
        <w:trPr>
          <w:trHeight w:val="1226"/>
        </w:trPr>
        <w:tc>
          <w:tcPr>
            <w:tcW w:w="10383" w:type="dxa"/>
            <w:gridSpan w:val="5"/>
            <w:shd w:val="clear" w:color="auto" w:fill="auto"/>
          </w:tcPr>
          <w:p w14:paraId="2302FDE3" w14:textId="77777777"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2E4A7A6" w14:textId="77777777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1FE1865B" w14:textId="77777777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19BA93A" w14:textId="77777777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4FB7130D" w14:textId="1DA47CEF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1996F5CE" w14:textId="4F60A4EB" w:rsidR="00625E33" w:rsidRDefault="00625E33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E27F1A5" w14:textId="77777777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44D41F3" w14:textId="77777777" w:rsidR="00097D51" w:rsidRDefault="00097D5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14:paraId="016BDA1D" w14:textId="77777777" w:rsidTr="00097D51">
        <w:trPr>
          <w:trHeight w:val="76"/>
        </w:trPr>
        <w:tc>
          <w:tcPr>
            <w:tcW w:w="1216" w:type="dxa"/>
            <w:shd w:val="clear" w:color="auto" w:fill="F2F2F2" w:themeFill="background1" w:themeFillShade="F2"/>
          </w:tcPr>
          <w:p w14:paraId="053287E2" w14:textId="77777777"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7E93A69D" w14:textId="77777777" w:rsidR="006D5001" w:rsidRPr="000F783E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tervezett helyszínei:</w:t>
            </w:r>
          </w:p>
        </w:tc>
      </w:tr>
      <w:tr w:rsidR="006D5001" w:rsidRPr="000319B8" w14:paraId="1BFBF877" w14:textId="77777777" w:rsidTr="00097D51">
        <w:trPr>
          <w:trHeight w:val="1134"/>
        </w:trPr>
        <w:tc>
          <w:tcPr>
            <w:tcW w:w="10383" w:type="dxa"/>
            <w:gridSpan w:val="5"/>
          </w:tcPr>
          <w:tbl>
            <w:tblPr>
              <w:tblStyle w:val="Rcsostblzat"/>
              <w:tblW w:w="10156" w:type="dxa"/>
              <w:tblLook w:val="04A0" w:firstRow="1" w:lastRow="0" w:firstColumn="1" w:lastColumn="0" w:noHBand="0" w:noVBand="1"/>
            </w:tblPr>
            <w:tblGrid>
              <w:gridCol w:w="5078"/>
              <w:gridCol w:w="5078"/>
            </w:tblGrid>
            <w:tr w:rsidR="006D5001" w:rsidRPr="000319B8" w14:paraId="0F87767A" w14:textId="77777777" w:rsidTr="00AB6BEA">
              <w:trPr>
                <w:trHeight w:val="533"/>
              </w:trPr>
              <w:tc>
                <w:tcPr>
                  <w:tcW w:w="50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19B2E6E" w14:textId="77777777" w:rsidR="006D5001" w:rsidRPr="000319B8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50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950E5A9" w14:textId="77777777" w:rsidR="006D5001" w:rsidRPr="000319B8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D5001" w:rsidRPr="000319B8" w14:paraId="02F78151" w14:textId="77777777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8DBAB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0158C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1EB4069B" w14:textId="77777777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8B1A7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43A78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3B453729" w14:textId="77777777" w:rsidTr="00AB6BEA">
              <w:trPr>
                <w:trHeight w:val="276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E2945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2286A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58D0F5A6" w14:textId="77777777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1F2C3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B1EFE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0D17E9C2" w14:textId="77777777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6CD96A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D97DD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696F5D3D" w14:textId="77777777" w:rsidR="006D5001" w:rsidRPr="00941EA7" w:rsidRDefault="006D5001" w:rsidP="006D500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7058DBFA" w14:textId="77777777"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14:paraId="0D5828CD" w14:textId="77777777" w:rsidTr="00097D51">
        <w:trPr>
          <w:trHeight w:val="133"/>
        </w:trPr>
        <w:tc>
          <w:tcPr>
            <w:tcW w:w="1216" w:type="dxa"/>
            <w:shd w:val="clear" w:color="auto" w:fill="F2F2F2" w:themeFill="background1" w:themeFillShade="F2"/>
          </w:tcPr>
          <w:p w14:paraId="2C779D69" w14:textId="77777777"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03DE971F" w14:textId="77777777"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6D5001" w:rsidRPr="000319B8" w14:paraId="7284CFAC" w14:textId="77777777" w:rsidTr="00485F46">
        <w:trPr>
          <w:trHeight w:val="1738"/>
        </w:trPr>
        <w:tc>
          <w:tcPr>
            <w:tcW w:w="10383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6D5001" w:rsidRPr="000319B8" w14:paraId="209328B1" w14:textId="77777777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A21FE38" w14:textId="77777777" w:rsidR="006D5001" w:rsidRPr="006364A0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522513B" w14:textId="77777777" w:rsidR="006D5001" w:rsidRPr="006364A0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időpontja(i)</w:t>
                  </w:r>
                </w:p>
              </w:tc>
            </w:tr>
            <w:tr w:rsidR="006D5001" w:rsidRPr="000319B8" w14:paraId="6ED50F26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CC320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67EA3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3971F25E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32022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E4B7F5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1055B1E2" w14:textId="77777777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6BDB1C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1AEA5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413E7BD3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5D895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A2AFCA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14:paraId="4E32CB81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12446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94402" w14:textId="77777777"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0DB5F858" w14:textId="77777777" w:rsidR="006D5001" w:rsidRPr="00941EA7" w:rsidRDefault="006D5001" w:rsidP="006D500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190511B3" w14:textId="77777777"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14:paraId="1670112E" w14:textId="77777777" w:rsidTr="00097D51">
        <w:trPr>
          <w:trHeight w:val="242"/>
        </w:trPr>
        <w:tc>
          <w:tcPr>
            <w:tcW w:w="1216" w:type="dxa"/>
            <w:shd w:val="clear" w:color="auto" w:fill="F2F2F2" w:themeFill="background1" w:themeFillShade="F2"/>
          </w:tcPr>
          <w:p w14:paraId="6C1FFCE8" w14:textId="77777777"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</w:tcPr>
          <w:p w14:paraId="22364133" w14:textId="77777777" w:rsidR="006D5001" w:rsidRPr="000319B8" w:rsidRDefault="006D5001" w:rsidP="006D500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megnevezése:</w:t>
            </w:r>
          </w:p>
        </w:tc>
      </w:tr>
      <w:tr w:rsidR="006D5001" w:rsidRPr="000319B8" w14:paraId="63C82E8C" w14:textId="77777777" w:rsidTr="00097D51">
        <w:trPr>
          <w:trHeight w:val="743"/>
        </w:trPr>
        <w:tc>
          <w:tcPr>
            <w:tcW w:w="10383" w:type="dxa"/>
            <w:gridSpan w:val="5"/>
          </w:tcPr>
          <w:p w14:paraId="644FC868" w14:textId="77777777"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78CEC7C0" w14:textId="77777777" w:rsidTr="00097D51">
        <w:trPr>
          <w:trHeight w:val="242"/>
        </w:trPr>
        <w:tc>
          <w:tcPr>
            <w:tcW w:w="1216" w:type="dxa"/>
            <w:shd w:val="clear" w:color="auto" w:fill="F2F2F2" w:themeFill="background1" w:themeFillShade="F2"/>
          </w:tcPr>
          <w:p w14:paraId="11AE98DD" w14:textId="77777777"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722B0E41" w14:textId="77777777" w:rsidR="006D5001" w:rsidRPr="004577FF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együttes(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) megnevezése:</w:t>
            </w:r>
          </w:p>
        </w:tc>
      </w:tr>
      <w:tr w:rsidR="006D5001" w:rsidRPr="000319B8" w14:paraId="26465065" w14:textId="77777777" w:rsidTr="00485F46">
        <w:trPr>
          <w:trHeight w:val="1140"/>
        </w:trPr>
        <w:tc>
          <w:tcPr>
            <w:tcW w:w="10383" w:type="dxa"/>
            <w:gridSpan w:val="5"/>
          </w:tcPr>
          <w:p w14:paraId="2FD1FF92" w14:textId="77777777"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4B17EBD7" w14:textId="77777777" w:rsidTr="00097D51">
        <w:trPr>
          <w:trHeight w:val="420"/>
        </w:trPr>
        <w:tc>
          <w:tcPr>
            <w:tcW w:w="1216" w:type="dxa"/>
            <w:shd w:val="clear" w:color="auto" w:fill="F2F2F2" w:themeFill="background1" w:themeFillShade="F2"/>
            <w:vAlign w:val="center"/>
          </w:tcPr>
          <w:p w14:paraId="7286E9B0" w14:textId="77777777"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3CBFEB37" w14:textId="77777777"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közreműködő(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k) megnevezése (pl. moderátor):</w:t>
            </w:r>
          </w:p>
          <w:p w14:paraId="29AF7493" w14:textId="77777777" w:rsidR="006D5001" w:rsidRPr="006F3227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  <w:r w:rsidRPr="006F3227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6D5001" w:rsidRPr="000319B8" w14:paraId="1F93379F" w14:textId="77777777" w:rsidTr="00485F46">
        <w:trPr>
          <w:trHeight w:val="794"/>
        </w:trPr>
        <w:tc>
          <w:tcPr>
            <w:tcW w:w="10383" w:type="dxa"/>
            <w:gridSpan w:val="5"/>
            <w:shd w:val="clear" w:color="auto" w:fill="auto"/>
          </w:tcPr>
          <w:p w14:paraId="6FBF7909" w14:textId="77777777" w:rsidR="006D5001" w:rsidRPr="005775FD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14:paraId="51B8920D" w14:textId="77777777" w:rsidTr="00097D51">
        <w:trPr>
          <w:trHeight w:val="420"/>
        </w:trPr>
        <w:tc>
          <w:tcPr>
            <w:tcW w:w="1216" w:type="dxa"/>
            <w:shd w:val="clear" w:color="auto" w:fill="F2F2F2" w:themeFill="background1" w:themeFillShade="F2"/>
          </w:tcPr>
          <w:p w14:paraId="6DC99138" w14:textId="77777777"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67" w:type="dxa"/>
            <w:gridSpan w:val="4"/>
            <w:shd w:val="clear" w:color="auto" w:fill="F2F2F2" w:themeFill="background1" w:themeFillShade="F2"/>
            <w:vAlign w:val="center"/>
          </w:tcPr>
          <w:p w14:paraId="68D515F7" w14:textId="77777777" w:rsidR="006D5001" w:rsidRPr="005775FD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6D5001" w:rsidRPr="000319B8" w14:paraId="1581392D" w14:textId="77777777" w:rsidTr="00097D51">
        <w:trPr>
          <w:trHeight w:val="70"/>
        </w:trPr>
        <w:tc>
          <w:tcPr>
            <w:tcW w:w="5754" w:type="dxa"/>
            <w:gridSpan w:val="3"/>
            <w:shd w:val="clear" w:color="auto" w:fill="F2F2F2" w:themeFill="background1" w:themeFillShade="F2"/>
          </w:tcPr>
          <w:p w14:paraId="30C7D716" w14:textId="77777777" w:rsidR="006D5001" w:rsidRPr="000319B8" w:rsidRDefault="006D5001" w:rsidP="006D5001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4629" w:type="dxa"/>
            <w:gridSpan w:val="2"/>
            <w:shd w:val="clear" w:color="auto" w:fill="F2F2F2" w:themeFill="background1" w:themeFillShade="F2"/>
          </w:tcPr>
          <w:p w14:paraId="7D934313" w14:textId="77777777" w:rsidR="006D5001" w:rsidRPr="005775FD" w:rsidRDefault="006D5001" w:rsidP="006D500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6D5001" w:rsidRPr="000319B8" w14:paraId="289B2CAA" w14:textId="77777777" w:rsidTr="00097D51">
        <w:trPr>
          <w:trHeight w:val="70"/>
        </w:trPr>
        <w:tc>
          <w:tcPr>
            <w:tcW w:w="5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7B1DD6" w14:textId="77777777"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4629" w:type="dxa"/>
            <w:gridSpan w:val="2"/>
          </w:tcPr>
          <w:p w14:paraId="23344DD8" w14:textId="77777777"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6B5C7D92" w14:textId="77777777" w:rsidTr="00097D51">
        <w:trPr>
          <w:trHeight w:val="70"/>
        </w:trPr>
        <w:tc>
          <w:tcPr>
            <w:tcW w:w="5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D3D63" w14:textId="77777777"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4629" w:type="dxa"/>
            <w:gridSpan w:val="2"/>
          </w:tcPr>
          <w:p w14:paraId="6AF8F1AE" w14:textId="77777777"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14:paraId="5A9F3309" w14:textId="77777777" w:rsidTr="00097D51">
        <w:trPr>
          <w:trHeight w:val="70"/>
        </w:trPr>
        <w:tc>
          <w:tcPr>
            <w:tcW w:w="5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4A3077" w14:textId="77777777"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</w:t>
            </w:r>
            <w:r w:rsidR="00D4203C">
              <w:rPr>
                <w:rFonts w:ascii="Verdana" w:hAnsi="Verdana"/>
                <w:sz w:val="18"/>
                <w:lang w:eastAsia="en-US"/>
              </w:rPr>
              <w:t xml:space="preserve"> </w:t>
            </w:r>
            <w:r w:rsidRPr="005775FD">
              <w:rPr>
                <w:rFonts w:ascii="Verdana" w:hAnsi="Verdana"/>
                <w:sz w:val="18"/>
                <w:lang w:eastAsia="en-US"/>
              </w:rPr>
              <w:t>nézők száma</w:t>
            </w:r>
          </w:p>
        </w:tc>
        <w:tc>
          <w:tcPr>
            <w:tcW w:w="4629" w:type="dxa"/>
            <w:gridSpan w:val="2"/>
          </w:tcPr>
          <w:p w14:paraId="77322AC1" w14:textId="77777777"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5F46" w:rsidRPr="003A7AE9" w14:paraId="53862516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C5AED27" w14:textId="1751AF2F" w:rsidR="00485F46" w:rsidRPr="003A7AE9" w:rsidRDefault="00485F46" w:rsidP="003A292D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13.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748EBAD" w14:textId="77777777" w:rsidR="00485F46" w:rsidRPr="003A7AE9" w:rsidRDefault="00485F46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programhoz kapcsolódó, a költségvetésben feltüntetett tiszteletdíjak tételes kifejtése részösszegekkel:</w:t>
            </w:r>
          </w:p>
        </w:tc>
      </w:tr>
      <w:tr w:rsidR="00485F46" w:rsidRPr="003A7AE9" w14:paraId="4E589511" w14:textId="77777777" w:rsidTr="00485F46">
        <w:trPr>
          <w:trHeight w:val="962"/>
        </w:trPr>
        <w:tc>
          <w:tcPr>
            <w:tcW w:w="10348" w:type="dxa"/>
            <w:gridSpan w:val="2"/>
            <w:shd w:val="clear" w:color="auto" w:fill="auto"/>
          </w:tcPr>
          <w:p w14:paraId="3EA801C4" w14:textId="1ABCFFC6" w:rsidR="00485F46" w:rsidRPr="003A7AE9" w:rsidRDefault="00485F46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</w:tc>
      </w:tr>
    </w:tbl>
    <w:tbl>
      <w:tblPr>
        <w:tblStyle w:val="Rcsostblzat"/>
        <w:tblW w:w="10383" w:type="dxa"/>
        <w:tblInd w:w="-572" w:type="dxa"/>
        <w:tblLook w:val="04A0" w:firstRow="1" w:lastRow="0" w:firstColumn="1" w:lastColumn="0" w:noHBand="0" w:noVBand="1"/>
      </w:tblPr>
      <w:tblGrid>
        <w:gridCol w:w="1138"/>
        <w:gridCol w:w="9245"/>
      </w:tblGrid>
      <w:tr w:rsidR="00097D51" w:rsidRPr="003A7AE9" w14:paraId="036507E1" w14:textId="77777777" w:rsidTr="00097D5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57F4F2A5" w14:textId="440BDD50" w:rsidR="00097D51" w:rsidRPr="003A7AE9" w:rsidRDefault="00097D51" w:rsidP="00F1026E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1</w:t>
            </w:r>
            <w:r w:rsidR="00485F46">
              <w:rPr>
                <w:rFonts w:ascii="Verdana" w:hAnsi="Verdana"/>
                <w:b/>
                <w:color w:val="DD0000"/>
                <w:sz w:val="18"/>
                <w:szCs w:val="18"/>
              </w:rPr>
              <w:t>4</w:t>
            </w: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6B0D96F4" w14:textId="77777777" w:rsidR="00097D51" w:rsidRPr="003A7AE9" w:rsidRDefault="00097D51" w:rsidP="00F1026E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megpályázott program megvalósításához rendelkezésre álló források bemutatása</w:t>
            </w:r>
          </w:p>
        </w:tc>
      </w:tr>
      <w:tr w:rsidR="00097D51" w:rsidRPr="005775FD" w14:paraId="0FB8E65B" w14:textId="77777777" w:rsidTr="00485F46">
        <w:trPr>
          <w:trHeight w:val="1340"/>
        </w:trPr>
        <w:tc>
          <w:tcPr>
            <w:tcW w:w="10348" w:type="dxa"/>
            <w:gridSpan w:val="2"/>
          </w:tcPr>
          <w:p w14:paraId="55EBF251" w14:textId="77777777" w:rsidR="00097D51" w:rsidRDefault="00097D51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7BBF460" w14:textId="77777777" w:rsidR="00097D51" w:rsidRDefault="00097D51" w:rsidP="00F1026E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 pontja BEVÉTELEK rovat)!</w:t>
            </w:r>
          </w:p>
          <w:p w14:paraId="609AF6BE" w14:textId="77777777" w:rsidR="00097D51" w:rsidRDefault="00097D51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27695A46" w14:textId="215D5555" w:rsidR="00097D51" w:rsidRPr="005775FD" w:rsidRDefault="00097D51" w:rsidP="00F1026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0CA885A" w14:textId="08243BD1" w:rsidR="00650A07" w:rsidRPr="000319B8" w:rsidRDefault="00650A07" w:rsidP="00485F46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A7F60" w14:textId="77777777" w:rsidR="001233B4" w:rsidRDefault="001233B4" w:rsidP="00B0229F">
      <w:pPr>
        <w:spacing w:after="0" w:line="240" w:lineRule="auto"/>
      </w:pPr>
      <w:r>
        <w:separator/>
      </w:r>
    </w:p>
  </w:endnote>
  <w:endnote w:type="continuationSeparator" w:id="0">
    <w:p w14:paraId="4AAE81DF" w14:textId="77777777" w:rsidR="001233B4" w:rsidRDefault="001233B4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A9D54" w14:textId="77777777" w:rsidR="001233B4" w:rsidRDefault="001233B4" w:rsidP="00B0229F">
      <w:pPr>
        <w:spacing w:after="0" w:line="240" w:lineRule="auto"/>
      </w:pPr>
      <w:r>
        <w:separator/>
      </w:r>
    </w:p>
  </w:footnote>
  <w:footnote w:type="continuationSeparator" w:id="0">
    <w:p w14:paraId="5A81773C" w14:textId="77777777" w:rsidR="001233B4" w:rsidRDefault="001233B4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DB80F" w14:textId="291AD6D4" w:rsidR="00097D51" w:rsidRPr="00FD6605" w:rsidRDefault="00097D51" w:rsidP="00097D51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KUL</w:t>
    </w:r>
    <w:r w:rsidR="002A65AD">
      <w:rPr>
        <w:rFonts w:ascii="Verdana" w:hAnsi="Verdana"/>
        <w:b/>
      </w:rPr>
      <w:t>T</w:t>
    </w:r>
    <w:r w:rsidRPr="00FD6605">
      <w:rPr>
        <w:rFonts w:ascii="Verdana" w:hAnsi="Verdana"/>
        <w:b/>
      </w:rPr>
      <w:t>URÁLIS ALAP</w:t>
    </w:r>
  </w:p>
  <w:p w14:paraId="64CAD1F7" w14:textId="77777777" w:rsidR="00097D51" w:rsidRPr="00FD6605" w:rsidRDefault="00097D51" w:rsidP="00097D51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Előadó-művészetek</w:t>
    </w:r>
    <w:r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14:paraId="6B19883E" w14:textId="77777777"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30C6BC" wp14:editId="3344F82F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05437"/>
    <w:rsid w:val="00012965"/>
    <w:rsid w:val="000319B8"/>
    <w:rsid w:val="000765A2"/>
    <w:rsid w:val="00083021"/>
    <w:rsid w:val="00097D51"/>
    <w:rsid w:val="000A1635"/>
    <w:rsid w:val="000B3ACA"/>
    <w:rsid w:val="000C701F"/>
    <w:rsid w:val="000D12F0"/>
    <w:rsid w:val="000D6892"/>
    <w:rsid w:val="000F2566"/>
    <w:rsid w:val="000F783E"/>
    <w:rsid w:val="001167B0"/>
    <w:rsid w:val="001233B4"/>
    <w:rsid w:val="00140FBB"/>
    <w:rsid w:val="002066FE"/>
    <w:rsid w:val="00241E07"/>
    <w:rsid w:val="0024317E"/>
    <w:rsid w:val="00260FBA"/>
    <w:rsid w:val="002A65AD"/>
    <w:rsid w:val="002B054F"/>
    <w:rsid w:val="002B38F3"/>
    <w:rsid w:val="00321BD6"/>
    <w:rsid w:val="003377E7"/>
    <w:rsid w:val="003420A4"/>
    <w:rsid w:val="0035310F"/>
    <w:rsid w:val="003775FB"/>
    <w:rsid w:val="00381725"/>
    <w:rsid w:val="0038263B"/>
    <w:rsid w:val="00394A09"/>
    <w:rsid w:val="003C081E"/>
    <w:rsid w:val="004068C8"/>
    <w:rsid w:val="00436B47"/>
    <w:rsid w:val="004577FF"/>
    <w:rsid w:val="004818EC"/>
    <w:rsid w:val="00485F46"/>
    <w:rsid w:val="00493B06"/>
    <w:rsid w:val="004C221A"/>
    <w:rsid w:val="0053749D"/>
    <w:rsid w:val="0057291A"/>
    <w:rsid w:val="005775FD"/>
    <w:rsid w:val="005A09C7"/>
    <w:rsid w:val="005C51CE"/>
    <w:rsid w:val="005D4F97"/>
    <w:rsid w:val="00600429"/>
    <w:rsid w:val="00625E33"/>
    <w:rsid w:val="006364A0"/>
    <w:rsid w:val="00650A07"/>
    <w:rsid w:val="006C06EB"/>
    <w:rsid w:val="006D5001"/>
    <w:rsid w:val="006F3227"/>
    <w:rsid w:val="00721F54"/>
    <w:rsid w:val="007836D2"/>
    <w:rsid w:val="008566C3"/>
    <w:rsid w:val="008C1E34"/>
    <w:rsid w:val="008C3655"/>
    <w:rsid w:val="0090561E"/>
    <w:rsid w:val="00920A0B"/>
    <w:rsid w:val="009A5C02"/>
    <w:rsid w:val="00A507C6"/>
    <w:rsid w:val="00A707DB"/>
    <w:rsid w:val="00A92356"/>
    <w:rsid w:val="00AB6BEA"/>
    <w:rsid w:val="00AC71A1"/>
    <w:rsid w:val="00AF22A7"/>
    <w:rsid w:val="00B0229F"/>
    <w:rsid w:val="00B727E6"/>
    <w:rsid w:val="00B8023E"/>
    <w:rsid w:val="00B85384"/>
    <w:rsid w:val="00BB3951"/>
    <w:rsid w:val="00BE32F1"/>
    <w:rsid w:val="00C179BE"/>
    <w:rsid w:val="00C419C0"/>
    <w:rsid w:val="00CD7210"/>
    <w:rsid w:val="00D07BD0"/>
    <w:rsid w:val="00D41D7C"/>
    <w:rsid w:val="00D4203C"/>
    <w:rsid w:val="00D61479"/>
    <w:rsid w:val="00D7088A"/>
    <w:rsid w:val="00DE3305"/>
    <w:rsid w:val="00EB1C87"/>
    <w:rsid w:val="00EB3A9C"/>
    <w:rsid w:val="00EE7224"/>
    <w:rsid w:val="00EE7C58"/>
    <w:rsid w:val="00EF7E0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D6974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nhideWhenUsed/>
    <w:rsid w:val="00D4203C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D4203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4203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420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4203C"/>
    <w:rPr>
      <w:b/>
      <w:bCs/>
      <w:sz w:val="20"/>
      <w:szCs w:val="20"/>
    </w:rPr>
  </w:style>
  <w:style w:type="paragraph" w:styleId="Nincstrkz">
    <w:name w:val="No Spacing"/>
    <w:uiPriority w:val="1"/>
    <w:qFormat/>
    <w:rsid w:val="00B85384"/>
    <w:pPr>
      <w:spacing w:after="0" w:line="240" w:lineRule="auto"/>
    </w:pPr>
  </w:style>
  <w:style w:type="paragraph" w:styleId="Vltozat">
    <w:name w:val="Revision"/>
    <w:hidden/>
    <w:uiPriority w:val="99"/>
    <w:semiHidden/>
    <w:rsid w:val="00625E33"/>
    <w:pPr>
      <w:spacing w:after="0" w:line="240" w:lineRule="auto"/>
    </w:pPr>
  </w:style>
  <w:style w:type="table" w:customStyle="1" w:styleId="Rcsostblzat1">
    <w:name w:val="Rácsos táblázat1"/>
    <w:basedOn w:val="Normltblzat"/>
    <w:next w:val="Rcsostblzat"/>
    <w:uiPriority w:val="59"/>
    <w:rsid w:val="00485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339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6</cp:revision>
  <cp:lastPrinted>2016-07-28T13:14:00Z</cp:lastPrinted>
  <dcterms:created xsi:type="dcterms:W3CDTF">2025-06-16T08:47:00Z</dcterms:created>
  <dcterms:modified xsi:type="dcterms:W3CDTF">2026-03-02T08:54:00Z</dcterms:modified>
</cp:coreProperties>
</file>