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212" w:rsidRDefault="00AE7212"/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A1635" w:rsidRPr="000319B8" w:rsidTr="00496973">
        <w:trPr>
          <w:trHeight w:val="567"/>
        </w:trPr>
        <w:tc>
          <w:tcPr>
            <w:tcW w:w="5000" w:type="pct"/>
          </w:tcPr>
          <w:p w:rsidR="000A1635" w:rsidRDefault="00321BD6" w:rsidP="0057291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 w:rsidRPr="000319B8">
              <w:rPr>
                <w:rFonts w:ascii="Verdana" w:hAnsi="Verdana"/>
                <w:b/>
                <w:sz w:val="24"/>
                <w:szCs w:val="18"/>
              </w:rPr>
              <w:t>Betétlap a</w:t>
            </w:r>
            <w:r w:rsidR="00AE7212">
              <w:rPr>
                <w:rFonts w:ascii="Verdana" w:hAnsi="Verdana"/>
                <w:b/>
                <w:sz w:val="24"/>
                <w:szCs w:val="18"/>
              </w:rPr>
              <w:t>z</w:t>
            </w:r>
            <w:r w:rsidRPr="000319B8">
              <w:rPr>
                <w:rFonts w:ascii="Verdana" w:hAnsi="Verdana"/>
                <w:b/>
                <w:sz w:val="24"/>
                <w:szCs w:val="18"/>
              </w:rPr>
              <w:t xml:space="preserve"> </w:t>
            </w:r>
            <w:r w:rsidR="00AE7212">
              <w:rPr>
                <w:rFonts w:ascii="Verdana" w:hAnsi="Verdana"/>
                <w:b/>
                <w:sz w:val="24"/>
                <w:szCs w:val="18"/>
              </w:rPr>
              <w:t>504</w:t>
            </w:r>
            <w:r w:rsidR="00436B47" w:rsidRPr="000319B8">
              <w:rPr>
                <w:rFonts w:ascii="Verdana" w:hAnsi="Verdana"/>
                <w:b/>
                <w:sz w:val="24"/>
                <w:szCs w:val="18"/>
              </w:rPr>
              <w:t>107</w:t>
            </w:r>
            <w:r w:rsidR="00AE7212">
              <w:rPr>
                <w:rFonts w:ascii="Verdana" w:hAnsi="Verdana"/>
                <w:b/>
                <w:sz w:val="24"/>
                <w:szCs w:val="18"/>
              </w:rPr>
              <w:t>/</w:t>
            </w:r>
            <w:r w:rsidR="00F57588">
              <w:rPr>
                <w:rFonts w:ascii="Verdana" w:hAnsi="Verdana"/>
                <w:b/>
                <w:sz w:val="24"/>
                <w:szCs w:val="18"/>
              </w:rPr>
              <w:t>316</w:t>
            </w:r>
            <w:r w:rsidRPr="000319B8">
              <w:rPr>
                <w:rFonts w:ascii="Verdana" w:hAnsi="Verdana"/>
                <w:b/>
                <w:sz w:val="24"/>
                <w:szCs w:val="18"/>
              </w:rPr>
              <w:t xml:space="preserve"> </w:t>
            </w:r>
            <w:proofErr w:type="spellStart"/>
            <w:r w:rsidRPr="000319B8">
              <w:rPr>
                <w:rFonts w:ascii="Verdana" w:hAnsi="Verdana"/>
                <w:b/>
                <w:sz w:val="24"/>
                <w:szCs w:val="18"/>
              </w:rPr>
              <w:t>altémához</w:t>
            </w:r>
            <w:proofErr w:type="spellEnd"/>
            <w:r w:rsidR="000319B8" w:rsidRPr="000319B8">
              <w:rPr>
                <w:rFonts w:ascii="Verdana" w:hAnsi="Verdana"/>
                <w:b/>
                <w:sz w:val="24"/>
                <w:szCs w:val="18"/>
              </w:rPr>
              <w:t xml:space="preserve"> </w:t>
            </w:r>
          </w:p>
          <w:p w:rsidR="001400D8" w:rsidRDefault="001400D8" w:rsidP="0057291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</w:p>
          <w:p w:rsidR="00AE7212" w:rsidRPr="009A503D" w:rsidRDefault="00AE7212" w:rsidP="00AE7212">
            <w:pPr>
              <w:jc w:val="right"/>
              <w:rPr>
                <w:rFonts w:ascii="Verdana" w:hAnsi="Verdana"/>
                <w:b/>
                <w:sz w:val="20"/>
                <w:szCs w:val="24"/>
              </w:rPr>
            </w:pPr>
            <w:r w:rsidRPr="009A503D">
              <w:rPr>
                <w:rFonts w:ascii="Verdana" w:hAnsi="Verdana"/>
                <w:b/>
                <w:sz w:val="20"/>
                <w:szCs w:val="24"/>
              </w:rPr>
              <w:t xml:space="preserve">Adatlap azonosító: </w:t>
            </w:r>
            <w:r w:rsidRPr="007B5FDF">
              <w:rPr>
                <w:rFonts w:ascii="Verdana" w:hAnsi="Verdana"/>
                <w:b/>
                <w:sz w:val="28"/>
                <w:szCs w:val="28"/>
              </w:rPr>
              <w:t>A20</w:t>
            </w:r>
            <w:proofErr w:type="gramStart"/>
            <w:r>
              <w:rPr>
                <w:rFonts w:ascii="Verdana" w:hAnsi="Verdana"/>
                <w:b/>
                <w:sz w:val="28"/>
                <w:szCs w:val="28"/>
              </w:rPr>
              <w:t>…</w:t>
            </w:r>
            <w:r w:rsidRPr="007B5FDF">
              <w:rPr>
                <w:rFonts w:ascii="Verdana" w:hAnsi="Verdana"/>
                <w:b/>
                <w:sz w:val="28"/>
                <w:szCs w:val="28"/>
              </w:rPr>
              <w:t>.</w:t>
            </w:r>
            <w:proofErr w:type="gramEnd"/>
            <w:r w:rsidRPr="007B5FDF">
              <w:rPr>
                <w:rFonts w:ascii="Verdana" w:hAnsi="Verdana"/>
                <w:b/>
                <w:sz w:val="28"/>
                <w:szCs w:val="28"/>
              </w:rPr>
              <w:t>/N…</w:t>
            </w:r>
            <w:r>
              <w:rPr>
                <w:rFonts w:ascii="Verdana" w:hAnsi="Verdana"/>
                <w:b/>
                <w:sz w:val="28"/>
                <w:szCs w:val="28"/>
              </w:rPr>
              <w:t>...</w:t>
            </w:r>
          </w:p>
          <w:p w:rsidR="00AE7212" w:rsidRPr="003B024E" w:rsidRDefault="00AE7212" w:rsidP="00AE721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AE7212" w:rsidRPr="00E221E1" w:rsidRDefault="00AE7212" w:rsidP="00AE7212">
            <w:pPr>
              <w:pStyle w:val="Nincstrkz"/>
              <w:jc w:val="both"/>
              <w:rPr>
                <w:b/>
                <w:color w:val="FF0000"/>
                <w:szCs w:val="20"/>
              </w:rPr>
            </w:pPr>
            <w:r w:rsidRPr="00E221E1">
              <w:rPr>
                <w:b/>
                <w:color w:val="FF0000"/>
                <w:szCs w:val="20"/>
              </w:rPr>
              <w:t>Kérjük pályázóinkat, hogy:</w:t>
            </w:r>
          </w:p>
          <w:p w:rsidR="00AE7212" w:rsidRPr="00691C77" w:rsidRDefault="00AE7212" w:rsidP="00AE7212">
            <w:pPr>
              <w:pStyle w:val="Nincstrkz"/>
              <w:jc w:val="both"/>
              <w:rPr>
                <w:b/>
                <w:color w:val="FF0000"/>
                <w:sz w:val="18"/>
                <w:szCs w:val="18"/>
              </w:rPr>
            </w:pPr>
          </w:p>
          <w:p w:rsidR="00AE7212" w:rsidRPr="00900A64" w:rsidRDefault="00AE7212" w:rsidP="00AE7212">
            <w:pPr>
              <w:pStyle w:val="Nincstrkz"/>
              <w:numPr>
                <w:ilvl w:val="0"/>
                <w:numId w:val="3"/>
              </w:numPr>
              <w:jc w:val="both"/>
              <w:rPr>
                <w:color w:val="FF0000"/>
                <w:sz w:val="18"/>
                <w:szCs w:val="18"/>
                <w:lang w:eastAsia="hu-HU"/>
              </w:rPr>
            </w:pPr>
            <w:r w:rsidRPr="00900A64">
              <w:rPr>
                <w:color w:val="FF0000"/>
                <w:sz w:val="18"/>
                <w:szCs w:val="18"/>
              </w:rPr>
              <w:t xml:space="preserve">a betétlapot elektronikus formában töltsék ki, és </w:t>
            </w:r>
            <w:proofErr w:type="spellStart"/>
            <w:r w:rsidRPr="00900A64">
              <w:rPr>
                <w:color w:val="FF0000"/>
                <w:sz w:val="18"/>
                <w:szCs w:val="18"/>
              </w:rPr>
              <w:t>pdf</w:t>
            </w:r>
            <w:proofErr w:type="spellEnd"/>
            <w:r w:rsidRPr="00900A64">
              <w:rPr>
                <w:color w:val="FF0000"/>
                <w:sz w:val="18"/>
                <w:szCs w:val="18"/>
              </w:rPr>
              <w:t xml:space="preserve"> </w:t>
            </w:r>
            <w:proofErr w:type="gramStart"/>
            <w:r w:rsidRPr="00900A64">
              <w:rPr>
                <w:color w:val="FF0000"/>
                <w:sz w:val="18"/>
                <w:szCs w:val="18"/>
              </w:rPr>
              <w:t>konvertáló</w:t>
            </w:r>
            <w:proofErr w:type="gramEnd"/>
            <w:r w:rsidRPr="00900A64">
              <w:rPr>
                <w:color w:val="FF0000"/>
                <w:sz w:val="18"/>
                <w:szCs w:val="18"/>
              </w:rPr>
              <w:t xml:space="preserve"> programmal készítsék el a </w:t>
            </w:r>
            <w:proofErr w:type="spellStart"/>
            <w:r w:rsidRPr="00900A64">
              <w:rPr>
                <w:color w:val="FF0000"/>
                <w:sz w:val="18"/>
                <w:szCs w:val="18"/>
              </w:rPr>
              <w:t>pdf</w:t>
            </w:r>
            <w:proofErr w:type="spellEnd"/>
            <w:r w:rsidRPr="00900A64">
              <w:rPr>
                <w:color w:val="FF0000"/>
                <w:sz w:val="18"/>
                <w:szCs w:val="18"/>
              </w:rPr>
              <w:t xml:space="preserve"> állományt. Ehhez segítség az NKA portálján a Dokumentumok kezelése bekezdésnél található: https://nka.hu/technikai-ajanlas/. Kérjük, hogy a </w:t>
            </w:r>
            <w:proofErr w:type="spellStart"/>
            <w:r w:rsidRPr="00900A64">
              <w:rPr>
                <w:color w:val="FF0000"/>
                <w:sz w:val="18"/>
                <w:szCs w:val="18"/>
              </w:rPr>
              <w:t>szkenneléses</w:t>
            </w:r>
            <w:proofErr w:type="spellEnd"/>
            <w:r w:rsidRPr="00900A64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00A64">
              <w:rPr>
                <w:color w:val="FF0000"/>
                <w:sz w:val="18"/>
                <w:szCs w:val="18"/>
              </w:rPr>
              <w:t>pdf</w:t>
            </w:r>
            <w:proofErr w:type="spellEnd"/>
            <w:r w:rsidRPr="00900A64">
              <w:rPr>
                <w:color w:val="FF0000"/>
                <w:sz w:val="18"/>
                <w:szCs w:val="18"/>
              </w:rPr>
              <w:t xml:space="preserve"> </w:t>
            </w:r>
            <w:proofErr w:type="gramStart"/>
            <w:r w:rsidRPr="00900A64">
              <w:rPr>
                <w:color w:val="FF0000"/>
                <w:sz w:val="18"/>
                <w:szCs w:val="18"/>
              </w:rPr>
              <w:t>állomány készítést</w:t>
            </w:r>
            <w:proofErr w:type="gramEnd"/>
            <w:r w:rsidRPr="00900A64">
              <w:rPr>
                <w:color w:val="FF0000"/>
                <w:sz w:val="18"/>
                <w:szCs w:val="18"/>
              </w:rPr>
              <w:t xml:space="preserve"> mellőzzék, mert a betétlapban feltüntetett hivatkozás/link közvetlenül nem nyitható meg.</w:t>
            </w:r>
          </w:p>
          <w:p w:rsidR="00AE7212" w:rsidRPr="00900A64" w:rsidRDefault="00AE7212" w:rsidP="00AE7212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color w:val="FF0000"/>
                <w:sz w:val="18"/>
                <w:szCs w:val="18"/>
              </w:rPr>
            </w:pPr>
            <w:r w:rsidRPr="00900A64">
              <w:rPr>
                <w:rFonts w:ascii="Verdana" w:hAnsi="Verdana"/>
                <w:color w:val="FF0000"/>
                <w:sz w:val="18"/>
                <w:szCs w:val="18"/>
              </w:rPr>
              <w:t xml:space="preserve">a megválaszolandó kérdések sorrendjét 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ne cseréljék fel, a nyomtatványt ne szerkesszék át,</w:t>
            </w:r>
          </w:p>
          <w:p w:rsidR="00AE7212" w:rsidRPr="00900A64" w:rsidRDefault="00AE7212" w:rsidP="00AE7212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color w:val="FF0000"/>
                <w:sz w:val="18"/>
                <w:szCs w:val="18"/>
              </w:rPr>
            </w:pPr>
            <w:r w:rsidRPr="00900A64">
              <w:rPr>
                <w:rFonts w:ascii="Verdana" w:hAnsi="Verdana"/>
                <w:color w:val="FF0000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900A64">
              <w:rPr>
                <w:rFonts w:ascii="Verdana" w:hAnsi="Verdana"/>
                <w:color w:val="FF0000"/>
                <w:sz w:val="18"/>
                <w:szCs w:val="18"/>
              </w:rPr>
              <w:t>fejtsék</w:t>
            </w:r>
            <w:proofErr w:type="spellEnd"/>
            <w:r w:rsidRPr="00900A64">
              <w:rPr>
                <w:rFonts w:ascii="Verdana" w:hAnsi="Verdana"/>
                <w:color w:val="FF0000"/>
                <w:sz w:val="18"/>
                <w:szCs w:val="18"/>
              </w:rPr>
              <w:t xml:space="preserve"> ki, ne külön lapon.</w:t>
            </w:r>
          </w:p>
          <w:p w:rsidR="000319B8" w:rsidRPr="000319B8" w:rsidRDefault="000319B8" w:rsidP="00AE7212">
            <w:pPr>
              <w:pStyle w:val="Listaszerbekezds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319B8" w:rsidRPr="000319B8" w:rsidTr="00496973">
        <w:trPr>
          <w:trHeight w:val="64"/>
        </w:trPr>
        <w:tc>
          <w:tcPr>
            <w:tcW w:w="5000" w:type="pct"/>
          </w:tcPr>
          <w:p w:rsidR="000319B8" w:rsidRPr="00D726FA" w:rsidRDefault="00D726FA" w:rsidP="000319B8">
            <w:pPr>
              <w:pStyle w:val="Default"/>
              <w:jc w:val="both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D726FA">
              <w:rPr>
                <w:b/>
                <w:bCs/>
                <w:sz w:val="20"/>
                <w:szCs w:val="20"/>
              </w:rPr>
              <w:t xml:space="preserve">Évfordulókhoz, </w:t>
            </w:r>
            <w:proofErr w:type="gramStart"/>
            <w:r w:rsidRPr="00D726FA">
              <w:rPr>
                <w:b/>
                <w:bCs/>
                <w:sz w:val="20"/>
                <w:szCs w:val="20"/>
              </w:rPr>
              <w:t>jubileumokhoz</w:t>
            </w:r>
            <w:proofErr w:type="gramEnd"/>
            <w:r w:rsidRPr="00D726FA">
              <w:rPr>
                <w:b/>
                <w:bCs/>
                <w:sz w:val="20"/>
                <w:szCs w:val="20"/>
              </w:rPr>
              <w:t xml:space="preserve"> kapcsolódó közösségi ünnepségek megtartása  - települési és országos jelentőségű évfordulókhoz, jubileumokhoz kapcsolódó rendezvények megvalósítása, mely erősíti a közösségi összetartozást, ápolja a helyi és országos kulturális örökséget, és aktívan bevonja a lakosságot minden korosztályból</w:t>
            </w:r>
          </w:p>
        </w:tc>
      </w:tr>
      <w:tr w:rsidR="000A1635" w:rsidRPr="000319B8" w:rsidTr="001400D8">
        <w:trPr>
          <w:trHeight w:val="855"/>
        </w:trPr>
        <w:tc>
          <w:tcPr>
            <w:tcW w:w="5000" w:type="pct"/>
          </w:tcPr>
          <w:p w:rsidR="000A1635" w:rsidRPr="000319B8" w:rsidRDefault="000A1635">
            <w:pPr>
              <w:rPr>
                <w:rFonts w:ascii="Verdana" w:hAnsi="Verdana"/>
                <w:b/>
                <w:sz w:val="18"/>
                <w:szCs w:val="18"/>
              </w:rPr>
            </w:pPr>
            <w:bookmarkStart w:id="0" w:name="_GoBack"/>
            <w:bookmarkEnd w:id="0"/>
            <w:r w:rsidRPr="000319B8"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  <w:p w:rsidR="000A1635" w:rsidRPr="000319B8" w:rsidRDefault="000A1635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066FE" w:rsidRPr="000319B8" w:rsidTr="00496973">
        <w:trPr>
          <w:trHeight w:val="809"/>
        </w:trPr>
        <w:tc>
          <w:tcPr>
            <w:tcW w:w="5000" w:type="pct"/>
          </w:tcPr>
          <w:p w:rsidR="002066FE" w:rsidRPr="000319B8" w:rsidRDefault="002066FE" w:rsidP="00163DD5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</w:t>
            </w:r>
            <w:r w:rsidR="00FD14D5" w:rsidRPr="000319B8">
              <w:rPr>
                <w:rFonts w:ascii="Verdana" w:hAnsi="Verdana"/>
                <w:b/>
                <w:sz w:val="18"/>
                <w:szCs w:val="18"/>
              </w:rPr>
              <w:t>/megnevezése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2066FE" w:rsidRPr="000319B8" w:rsidRDefault="002066FE" w:rsidP="00163DD5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A1635" w:rsidRPr="000319B8" w:rsidTr="00496973">
        <w:trPr>
          <w:trHeight w:val="1137"/>
        </w:trPr>
        <w:tc>
          <w:tcPr>
            <w:tcW w:w="5000" w:type="pct"/>
          </w:tcPr>
          <w:p w:rsidR="000A1635" w:rsidRPr="000319B8" w:rsidRDefault="000A1635" w:rsidP="000A1635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Pályázó intézmény/szervezet tevékenységének rövid bemutatása</w:t>
            </w:r>
            <w:r w:rsidR="00496973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DE3305" w:rsidRPr="000319B8">
              <w:rPr>
                <w:rFonts w:ascii="Verdana" w:hAnsi="Verdana"/>
                <w:b/>
                <w:sz w:val="18"/>
                <w:szCs w:val="18"/>
              </w:rPr>
              <w:t>(</w:t>
            </w:r>
            <w:proofErr w:type="spellStart"/>
            <w:r w:rsidR="00DE3305" w:rsidRPr="000319B8">
              <w:rPr>
                <w:rFonts w:ascii="Verdana" w:hAnsi="Verdana"/>
                <w:b/>
                <w:sz w:val="18"/>
                <w:szCs w:val="18"/>
              </w:rPr>
              <w:t>max</w:t>
            </w:r>
            <w:proofErr w:type="spellEnd"/>
            <w:r w:rsidR="00DE3305" w:rsidRPr="000319B8">
              <w:rPr>
                <w:rFonts w:ascii="Verdana" w:hAnsi="Verdana"/>
                <w:b/>
                <w:sz w:val="18"/>
                <w:szCs w:val="18"/>
              </w:rPr>
              <w:t>. fél oldal)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0A1635" w:rsidRPr="000319B8" w:rsidRDefault="000A16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A1635" w:rsidRPr="000319B8" w:rsidTr="00496973">
        <w:trPr>
          <w:trHeight w:val="979"/>
        </w:trPr>
        <w:tc>
          <w:tcPr>
            <w:tcW w:w="5000" w:type="pct"/>
          </w:tcPr>
          <w:p w:rsidR="005C51CE" w:rsidRPr="000319B8" w:rsidRDefault="005C51CE" w:rsidP="005C51CE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Előzmények rövid ismertetése (</w:t>
            </w:r>
            <w:proofErr w:type="spellStart"/>
            <w:r w:rsidRPr="000319B8">
              <w:rPr>
                <w:rFonts w:ascii="Verdana" w:hAnsi="Verdana"/>
                <w:b/>
                <w:sz w:val="18"/>
                <w:szCs w:val="18"/>
              </w:rPr>
              <w:t>max</w:t>
            </w:r>
            <w:proofErr w:type="spellEnd"/>
            <w:r w:rsidRPr="000319B8">
              <w:rPr>
                <w:rFonts w:ascii="Verdana" w:hAnsi="Verdana"/>
                <w:b/>
                <w:sz w:val="18"/>
                <w:szCs w:val="18"/>
              </w:rPr>
              <w:t>. fél oldal):</w:t>
            </w:r>
          </w:p>
          <w:p w:rsidR="000A1635" w:rsidRPr="000319B8" w:rsidRDefault="000A1635" w:rsidP="005C51C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A1635" w:rsidRPr="000319B8" w:rsidTr="00496973">
        <w:trPr>
          <w:trHeight w:val="993"/>
        </w:trPr>
        <w:tc>
          <w:tcPr>
            <w:tcW w:w="5000" w:type="pct"/>
          </w:tcPr>
          <w:p w:rsidR="005C51CE" w:rsidRPr="000319B8" w:rsidRDefault="000D6892" w:rsidP="005C51CE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Programleírás (</w:t>
            </w:r>
            <w:proofErr w:type="spellStart"/>
            <w:r w:rsidR="005C51CE" w:rsidRPr="000319B8">
              <w:rPr>
                <w:rFonts w:ascii="Verdana" w:hAnsi="Verdana"/>
                <w:b/>
                <w:sz w:val="18"/>
                <w:szCs w:val="18"/>
              </w:rPr>
              <w:t>max</w:t>
            </w:r>
            <w:proofErr w:type="spellEnd"/>
            <w:r w:rsidR="005C51CE" w:rsidRPr="000319B8">
              <w:rPr>
                <w:rFonts w:ascii="Verdana" w:hAnsi="Verdana"/>
                <w:b/>
                <w:sz w:val="18"/>
                <w:szCs w:val="18"/>
              </w:rPr>
              <w:t>. egy oldal):</w:t>
            </w:r>
          </w:p>
          <w:p w:rsidR="000A1635" w:rsidRPr="000319B8" w:rsidRDefault="000A1635" w:rsidP="00163DD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C51CE" w:rsidRPr="000319B8" w:rsidTr="00496973">
        <w:trPr>
          <w:trHeight w:val="837"/>
        </w:trPr>
        <w:tc>
          <w:tcPr>
            <w:tcW w:w="5000" w:type="pct"/>
          </w:tcPr>
          <w:p w:rsidR="005C51CE" w:rsidRPr="000319B8" w:rsidRDefault="005C51CE" w:rsidP="00DE28DF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 xml:space="preserve">Program tervezett időpontja: </w:t>
            </w:r>
          </w:p>
          <w:p w:rsidR="005C51CE" w:rsidRPr="000319B8" w:rsidRDefault="005C51CE" w:rsidP="00DE28D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60FBA" w:rsidRPr="000319B8" w:rsidTr="00496973">
        <w:trPr>
          <w:trHeight w:val="1121"/>
        </w:trPr>
        <w:tc>
          <w:tcPr>
            <w:tcW w:w="5000" w:type="pct"/>
          </w:tcPr>
          <w:p w:rsidR="000319B8" w:rsidRPr="000319B8" w:rsidRDefault="000319B8" w:rsidP="000319B8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Előadók, fellépők, oktatók felsorolása:</w:t>
            </w:r>
          </w:p>
          <w:p w:rsidR="005C51CE" w:rsidRPr="000319B8" w:rsidRDefault="005C51CE" w:rsidP="000F2566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319B8" w:rsidRPr="000319B8" w:rsidTr="00496973">
        <w:trPr>
          <w:trHeight w:val="1264"/>
        </w:trPr>
        <w:tc>
          <w:tcPr>
            <w:tcW w:w="5000" w:type="pct"/>
          </w:tcPr>
          <w:p w:rsidR="000319B8" w:rsidRPr="000319B8" w:rsidRDefault="000319B8" w:rsidP="000319B8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 xml:space="preserve">Szakmai közreműködők </w:t>
            </w:r>
            <w:r w:rsidRPr="00600429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tevékenység szerinti 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>megnevezése (amennyiben igényelt rá támogatást, a táblázat sorainak száma bővíthető):</w:t>
            </w:r>
          </w:p>
          <w:p w:rsidR="000319B8" w:rsidRPr="000319B8" w:rsidRDefault="000319B8" w:rsidP="000319B8">
            <w:pPr>
              <w:rPr>
                <w:rFonts w:ascii="Verdana" w:hAnsi="Verdana"/>
                <w:b/>
                <w:sz w:val="18"/>
                <w:szCs w:val="18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közreműködő</w:t>
                  </w: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319B8" w:rsidRPr="000319B8" w:rsidRDefault="000319B8" w:rsidP="000319B8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319B8" w:rsidRPr="000319B8" w:rsidTr="00496973">
        <w:trPr>
          <w:trHeight w:val="1264"/>
        </w:trPr>
        <w:tc>
          <w:tcPr>
            <w:tcW w:w="5000" w:type="pct"/>
          </w:tcPr>
          <w:p w:rsidR="000319B8" w:rsidRPr="000319B8" w:rsidRDefault="00206D1A" w:rsidP="000319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Rendezvények</w:t>
            </w:r>
            <w:r w:rsidR="000319B8" w:rsidRPr="000319B8">
              <w:rPr>
                <w:rFonts w:ascii="Verdana" w:hAnsi="Verdana"/>
                <w:b/>
                <w:sz w:val="18"/>
                <w:szCs w:val="18"/>
              </w:rPr>
              <w:t xml:space="preserve"> szakmai anyagköltsége </w:t>
            </w:r>
            <w:r w:rsidR="000319B8" w:rsidRPr="000319B8">
              <w:rPr>
                <w:rFonts w:ascii="Verdana" w:hAnsi="Verdana"/>
                <w:b/>
                <w:sz w:val="18"/>
                <w:szCs w:val="18"/>
                <w:u w:val="single"/>
              </w:rPr>
              <w:t>tételes</w:t>
            </w:r>
            <w:r w:rsidR="000319B8" w:rsidRPr="000319B8">
              <w:rPr>
                <w:rFonts w:ascii="Verdana" w:hAnsi="Verdana"/>
                <w:b/>
                <w:sz w:val="18"/>
                <w:szCs w:val="18"/>
              </w:rPr>
              <w:t xml:space="preserve"> felsorolása (amennyiben támogatást igényel erre a jogcímre, a táblázat sorainak száma bővíthető):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anyagköltség</w:t>
                  </w: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0319B8" w:rsidRPr="000319B8" w:rsidTr="00664B08"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0319B8" w:rsidRPr="000319B8" w:rsidRDefault="000319B8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381725" w:rsidRPr="000319B8" w:rsidTr="00664B08">
              <w:tc>
                <w:tcPr>
                  <w:tcW w:w="2945" w:type="dxa"/>
                </w:tcPr>
                <w:p w:rsidR="00381725" w:rsidRPr="000319B8" w:rsidRDefault="00381725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:rsidR="00381725" w:rsidRPr="000319B8" w:rsidRDefault="00381725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:rsidR="00381725" w:rsidRPr="000319B8" w:rsidRDefault="00381725" w:rsidP="000319B8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</w:tr>
      <w:tr w:rsidR="00381725" w:rsidRPr="000319B8" w:rsidTr="00496973">
        <w:trPr>
          <w:trHeight w:val="1264"/>
        </w:trPr>
        <w:tc>
          <w:tcPr>
            <w:tcW w:w="5000" w:type="pct"/>
          </w:tcPr>
          <w:p w:rsidR="00381725" w:rsidRPr="002F2FEF" w:rsidRDefault="00381725" w:rsidP="00381725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381725" w:rsidRDefault="00381725" w:rsidP="00381725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381725" w:rsidRPr="00941EA7" w:rsidRDefault="00381725" w:rsidP="00381725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381725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381725" w:rsidRPr="00941EA7" w:rsidRDefault="00381725" w:rsidP="0038172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381725" w:rsidRPr="00941EA7" w:rsidRDefault="00381725" w:rsidP="0038172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381725" w:rsidRPr="00941EA7" w:rsidRDefault="00381725" w:rsidP="0038172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381725" w:rsidRPr="00941EA7" w:rsidRDefault="00381725" w:rsidP="0038172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381725" w:rsidRPr="00941EA7" w:rsidRDefault="00381725" w:rsidP="00381725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381725" w:rsidRPr="00941EA7" w:rsidTr="003A1FB8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D9D9D9" w:themeFill="background1" w:themeFillShade="D9"/>
                </w:tcPr>
                <w:p w:rsidR="00381725" w:rsidRPr="00941EA7" w:rsidRDefault="00381725" w:rsidP="00381725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381725" w:rsidRPr="00941EA7" w:rsidTr="003A1FB8">
              <w:trPr>
                <w:trHeight w:val="597"/>
              </w:trPr>
              <w:tc>
                <w:tcPr>
                  <w:tcW w:w="3161" w:type="dxa"/>
                  <w:shd w:val="clear" w:color="auto" w:fill="F2F2F2" w:themeFill="background1" w:themeFillShade="F2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81725" w:rsidRPr="00941EA7" w:rsidTr="003A1FB8">
              <w:trPr>
                <w:trHeight w:val="597"/>
              </w:trPr>
              <w:tc>
                <w:tcPr>
                  <w:tcW w:w="3161" w:type="dxa"/>
                  <w:shd w:val="clear" w:color="auto" w:fill="F2F2F2" w:themeFill="background1" w:themeFillShade="F2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81725" w:rsidRPr="00941EA7" w:rsidTr="003A1FB8">
              <w:tc>
                <w:tcPr>
                  <w:tcW w:w="3161" w:type="dxa"/>
                  <w:shd w:val="clear" w:color="auto" w:fill="F2F2F2" w:themeFill="background1" w:themeFillShade="F2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81725" w:rsidRPr="00941EA7" w:rsidTr="003A1FB8">
              <w:tc>
                <w:tcPr>
                  <w:tcW w:w="3161" w:type="dxa"/>
                  <w:shd w:val="clear" w:color="auto" w:fill="F2F2F2" w:themeFill="background1" w:themeFillShade="F2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81725" w:rsidRPr="00941EA7" w:rsidRDefault="00381725" w:rsidP="00381725">
                  <w:pPr>
                    <w:spacing w:after="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206D1A" w:rsidRPr="00941EA7" w:rsidTr="003A1FB8">
              <w:tc>
                <w:tcPr>
                  <w:tcW w:w="3161" w:type="dxa"/>
                  <w:shd w:val="clear" w:color="auto" w:fill="F2F2F2" w:themeFill="background1" w:themeFillShade="F2"/>
                </w:tcPr>
                <w:p w:rsidR="00206D1A" w:rsidRPr="00941EA7" w:rsidRDefault="00206D1A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206D1A" w:rsidRPr="00941EA7" w:rsidRDefault="00206D1A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206D1A" w:rsidRPr="00941EA7" w:rsidRDefault="00206D1A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206D1A" w:rsidRPr="00941EA7" w:rsidRDefault="00206D1A" w:rsidP="00381725">
                  <w:pPr>
                    <w:spacing w:after="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206D1A" w:rsidRPr="00941EA7" w:rsidTr="00206D1A">
              <w:tc>
                <w:tcPr>
                  <w:tcW w:w="8836" w:type="dxa"/>
                  <w:gridSpan w:val="4"/>
                  <w:shd w:val="clear" w:color="auto" w:fill="D9D9D9" w:themeFill="background1" w:themeFillShade="D9"/>
                </w:tcPr>
                <w:p w:rsidR="00206D1A" w:rsidRPr="00941EA7" w:rsidRDefault="00206D1A" w:rsidP="00381725">
                  <w:pPr>
                    <w:spacing w:after="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206D1A" w:rsidRPr="00941EA7" w:rsidTr="00206D1A">
              <w:tc>
                <w:tcPr>
                  <w:tcW w:w="3161" w:type="dxa"/>
                  <w:shd w:val="clear" w:color="auto" w:fill="F2F2F2" w:themeFill="background1" w:themeFillShade="F2"/>
                </w:tcPr>
                <w:p w:rsidR="00206D1A" w:rsidRPr="00941EA7" w:rsidRDefault="00206D1A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206D1A" w:rsidRPr="00941EA7" w:rsidRDefault="00206D1A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D9D9D9" w:themeFill="background1" w:themeFillShade="D9"/>
                </w:tcPr>
                <w:p w:rsidR="00206D1A" w:rsidRPr="00941EA7" w:rsidRDefault="00206D1A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206D1A" w:rsidRPr="00941EA7" w:rsidRDefault="00206D1A" w:rsidP="00381725">
                  <w:pPr>
                    <w:spacing w:after="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81725" w:rsidRPr="00941EA7" w:rsidTr="00206D1A">
              <w:tc>
                <w:tcPr>
                  <w:tcW w:w="3161" w:type="dxa"/>
                  <w:shd w:val="clear" w:color="auto" w:fill="F2F2F2" w:themeFill="background1" w:themeFillShade="F2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D9D9D9" w:themeFill="background1" w:themeFillShade="D9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81725" w:rsidRPr="00941EA7" w:rsidTr="00206D1A">
              <w:tc>
                <w:tcPr>
                  <w:tcW w:w="3161" w:type="dxa"/>
                  <w:shd w:val="clear" w:color="auto" w:fill="F2F2F2" w:themeFill="background1" w:themeFillShade="F2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D9D9D9" w:themeFill="background1" w:themeFillShade="D9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381725" w:rsidRPr="00941EA7" w:rsidRDefault="00381725" w:rsidP="00381725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381725" w:rsidRPr="00941EA7" w:rsidTr="003A1FB8">
              <w:trPr>
                <w:trHeight w:val="498"/>
              </w:trPr>
              <w:tc>
                <w:tcPr>
                  <w:tcW w:w="3161" w:type="dxa"/>
                  <w:shd w:val="clear" w:color="auto" w:fill="D9D9D9" w:themeFill="background1" w:themeFillShade="D9"/>
                </w:tcPr>
                <w:p w:rsidR="00381725" w:rsidRPr="00941EA7" w:rsidRDefault="00381725" w:rsidP="00381725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381725" w:rsidRPr="00941EA7" w:rsidRDefault="00381725" w:rsidP="00381725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381725" w:rsidRPr="00941EA7" w:rsidRDefault="00381725" w:rsidP="00381725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D9D9D9" w:themeFill="background1" w:themeFillShade="D9"/>
                </w:tcPr>
                <w:p w:rsidR="00381725" w:rsidRPr="00941EA7" w:rsidRDefault="00381725" w:rsidP="00381725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381725" w:rsidRPr="00941EA7" w:rsidRDefault="00381725" w:rsidP="00381725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 xml:space="preserve">A táblázat sorai </w:t>
            </w:r>
            <w:proofErr w:type="spellStart"/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bővíthetőek</w:t>
            </w:r>
            <w:proofErr w:type="spellEnd"/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.</w:t>
            </w:r>
          </w:p>
          <w:p w:rsidR="00381725" w:rsidRPr="000319B8" w:rsidRDefault="00381725" w:rsidP="000319B8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8A63AA" w:rsidRDefault="008A63AA" w:rsidP="00206D1A">
      <w:pPr>
        <w:rPr>
          <w:rFonts w:ascii="Verdana" w:hAnsi="Verdana"/>
          <w:sz w:val="18"/>
          <w:szCs w:val="18"/>
        </w:rPr>
      </w:pPr>
    </w:p>
    <w:sectPr w:rsidR="008A63AA" w:rsidSect="00721F54">
      <w:foot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9657614"/>
      <w:docPartObj>
        <w:docPartGallery w:val="Page Numbers (Bottom of Page)"/>
        <w:docPartUnique/>
      </w:docPartObj>
    </w:sdtPr>
    <w:sdtEndPr/>
    <w:sdtContent>
      <w:p w:rsidR="00965913" w:rsidRDefault="0096591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6FA">
          <w:rPr>
            <w:noProof/>
          </w:rPr>
          <w:t>2</w:t>
        </w:r>
        <w:r>
          <w:fldChar w:fldCharType="end"/>
        </w:r>
      </w:p>
    </w:sdtContent>
  </w:sdt>
  <w:p w:rsidR="00965913" w:rsidRDefault="0096591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C74AD4B0"/>
    <w:lvl w:ilvl="0" w:tplc="3A1219F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15B0D"/>
    <w:multiLevelType w:val="hybridMultilevel"/>
    <w:tmpl w:val="1A78BBF8"/>
    <w:lvl w:ilvl="0" w:tplc="D1B6E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640E"/>
    <w:rsid w:val="000319B8"/>
    <w:rsid w:val="00037E4D"/>
    <w:rsid w:val="000A1635"/>
    <w:rsid w:val="000C701F"/>
    <w:rsid w:val="000D12F0"/>
    <w:rsid w:val="000D6892"/>
    <w:rsid w:val="000F2566"/>
    <w:rsid w:val="001400D8"/>
    <w:rsid w:val="00140FBB"/>
    <w:rsid w:val="002066FE"/>
    <w:rsid w:val="00206D1A"/>
    <w:rsid w:val="00241E07"/>
    <w:rsid w:val="0024317E"/>
    <w:rsid w:val="00260FBA"/>
    <w:rsid w:val="00275FA9"/>
    <w:rsid w:val="00314A40"/>
    <w:rsid w:val="00321BD6"/>
    <w:rsid w:val="003377E7"/>
    <w:rsid w:val="0035310F"/>
    <w:rsid w:val="003775FB"/>
    <w:rsid w:val="00381725"/>
    <w:rsid w:val="0038263B"/>
    <w:rsid w:val="00394A09"/>
    <w:rsid w:val="003A4040"/>
    <w:rsid w:val="003C081E"/>
    <w:rsid w:val="00436B47"/>
    <w:rsid w:val="004818EC"/>
    <w:rsid w:val="00493B06"/>
    <w:rsid w:val="00496973"/>
    <w:rsid w:val="004C221A"/>
    <w:rsid w:val="0053749D"/>
    <w:rsid w:val="0057291A"/>
    <w:rsid w:val="005A09C7"/>
    <w:rsid w:val="005C51CE"/>
    <w:rsid w:val="00600429"/>
    <w:rsid w:val="006007E5"/>
    <w:rsid w:val="00650A07"/>
    <w:rsid w:val="0065407C"/>
    <w:rsid w:val="006C06EB"/>
    <w:rsid w:val="00721F54"/>
    <w:rsid w:val="00780CB8"/>
    <w:rsid w:val="008A63AA"/>
    <w:rsid w:val="008C1E34"/>
    <w:rsid w:val="008C3655"/>
    <w:rsid w:val="00920A0B"/>
    <w:rsid w:val="00965913"/>
    <w:rsid w:val="009A5C02"/>
    <w:rsid w:val="00A707DB"/>
    <w:rsid w:val="00AC71A1"/>
    <w:rsid w:val="00AE7212"/>
    <w:rsid w:val="00AF083C"/>
    <w:rsid w:val="00AF22A7"/>
    <w:rsid w:val="00B0229F"/>
    <w:rsid w:val="00B32863"/>
    <w:rsid w:val="00B511C4"/>
    <w:rsid w:val="00B727E6"/>
    <w:rsid w:val="00BE32F1"/>
    <w:rsid w:val="00C179BE"/>
    <w:rsid w:val="00C419C0"/>
    <w:rsid w:val="00CF02A4"/>
    <w:rsid w:val="00D07BD0"/>
    <w:rsid w:val="00D61479"/>
    <w:rsid w:val="00D7088A"/>
    <w:rsid w:val="00D726FA"/>
    <w:rsid w:val="00DE3305"/>
    <w:rsid w:val="00EB1C87"/>
    <w:rsid w:val="00EE4803"/>
    <w:rsid w:val="00EE7C58"/>
    <w:rsid w:val="00F57588"/>
    <w:rsid w:val="00FB3233"/>
    <w:rsid w:val="00FD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8F152F3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incstrkz">
    <w:name w:val="No Spacing"/>
    <w:uiPriority w:val="1"/>
    <w:qFormat/>
    <w:rsid w:val="00AE7212"/>
    <w:pPr>
      <w:spacing w:after="0" w:line="240" w:lineRule="auto"/>
    </w:pPr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Edelényi Szilvia</cp:lastModifiedBy>
  <cp:revision>8</cp:revision>
  <cp:lastPrinted>2024-02-29T11:45:00Z</cp:lastPrinted>
  <dcterms:created xsi:type="dcterms:W3CDTF">2025-05-21T09:04:00Z</dcterms:created>
  <dcterms:modified xsi:type="dcterms:W3CDTF">2026-03-18T10:57:00Z</dcterms:modified>
</cp:coreProperties>
</file>