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2A0D62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2A0D62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Betétlap a </w:t>
            </w:r>
            <w:r w:rsidR="00435CCF" w:rsidRPr="002A0D62">
              <w:rPr>
                <w:rFonts w:ascii="Verdana" w:eastAsia="Calibri" w:hAnsi="Verdana"/>
                <w:b/>
                <w:sz w:val="20"/>
                <w:szCs w:val="20"/>
              </w:rPr>
              <w:t>7861</w:t>
            </w:r>
            <w:r w:rsidR="00005E59" w:rsidRPr="002A0D62">
              <w:rPr>
                <w:rFonts w:ascii="Verdana" w:eastAsia="Calibri" w:hAnsi="Verdana"/>
                <w:b/>
                <w:sz w:val="20"/>
                <w:szCs w:val="20"/>
              </w:rPr>
              <w:t>04</w:t>
            </w:r>
            <w:r w:rsidR="001E39A7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kódszámú </w:t>
            </w:r>
            <w:proofErr w:type="spellStart"/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altémához</w:t>
            </w:r>
            <w:proofErr w:type="spellEnd"/>
            <w:r w:rsidR="00435CCF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(kiírás </w:t>
            </w:r>
            <w:r w:rsidR="008E1FE7" w:rsidRPr="002A0D62">
              <w:rPr>
                <w:rFonts w:ascii="Verdana" w:eastAsia="Calibri" w:hAnsi="Verdana"/>
                <w:b/>
                <w:sz w:val="20"/>
                <w:szCs w:val="20"/>
              </w:rPr>
              <w:t>1</w:t>
            </w:r>
            <w:r w:rsidR="0060309E" w:rsidRPr="002A0D62">
              <w:rPr>
                <w:rFonts w:ascii="Verdana" w:eastAsia="Calibri" w:hAnsi="Verdana"/>
                <w:b/>
                <w:sz w:val="20"/>
                <w:szCs w:val="20"/>
              </w:rPr>
              <w:t>./</w:t>
            </w:r>
            <w:r w:rsidR="005736E5" w:rsidRPr="002A0D62">
              <w:rPr>
                <w:rFonts w:ascii="Verdana" w:eastAsia="Calibri" w:hAnsi="Verdana"/>
                <w:b/>
                <w:sz w:val="20"/>
                <w:szCs w:val="20"/>
              </w:rPr>
              <w:t>b</w:t>
            </w:r>
            <w:r w:rsidR="001E7DAF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p</w:t>
            </w:r>
            <w:r w:rsidR="00435CCF" w:rsidRPr="002A0D62">
              <w:rPr>
                <w:rFonts w:ascii="Verdana" w:eastAsia="Calibri" w:hAnsi="Verdana"/>
                <w:b/>
                <w:sz w:val="20"/>
                <w:szCs w:val="20"/>
              </w:rPr>
              <w:t>ontja)</w:t>
            </w:r>
          </w:p>
          <w:p w:rsidR="009B066E" w:rsidRPr="002A0D62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EC73DD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EC73DD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EC73DD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EC73DD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EC73DD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EC73D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C7378B" w:rsidRPr="002A0D62" w:rsidRDefault="00C7378B" w:rsidP="0060309E">
            <w:pPr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EC73DD"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2A0D62" w:rsidTr="008537CF">
        <w:tc>
          <w:tcPr>
            <w:tcW w:w="9062" w:type="dxa"/>
            <w:shd w:val="clear" w:color="auto" w:fill="auto"/>
          </w:tcPr>
          <w:p w:rsidR="009B066E" w:rsidRPr="002A0D62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339D8" w:rsidRPr="002A0D62" w:rsidTr="00711F32">
        <w:trPr>
          <w:trHeight w:val="826"/>
        </w:trPr>
        <w:tc>
          <w:tcPr>
            <w:tcW w:w="9062" w:type="dxa"/>
            <w:shd w:val="clear" w:color="auto" w:fill="auto"/>
          </w:tcPr>
          <w:p w:rsidR="004339D8" w:rsidRPr="002A0D62" w:rsidRDefault="004339D8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4339D8" w:rsidRPr="002A0D62" w:rsidRDefault="004339D8" w:rsidP="00CC3ADF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B066E" w:rsidRPr="002A0D62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2A0D62" w:rsidRDefault="00005E59" w:rsidP="00005E59">
            <w:pPr>
              <w:rPr>
                <w:rFonts w:ascii="Verdana" w:hAnsi="Verdana"/>
                <w:b/>
                <w:sz w:val="20"/>
                <w:szCs w:val="20"/>
              </w:rPr>
            </w:pPr>
            <w:r w:rsidRPr="002A0D62">
              <w:rPr>
                <w:rFonts w:ascii="Verdana" w:hAnsi="Verdana"/>
                <w:b/>
                <w:sz w:val="20"/>
                <w:szCs w:val="20"/>
              </w:rPr>
              <w:t>Előzmények ismertetése:</w:t>
            </w:r>
          </w:p>
        </w:tc>
      </w:tr>
      <w:tr w:rsidR="004A4A67" w:rsidRPr="002A0D62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2A0D62" w:rsidRDefault="000F4DAC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hAnsi="Verdana"/>
                <w:b/>
                <w:sz w:val="20"/>
                <w:szCs w:val="20"/>
              </w:rPr>
              <w:t>Mesterkurzus</w:t>
            </w:r>
            <w:r w:rsidR="00DC2D7A" w:rsidRPr="002A0D62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2A0D62">
              <w:rPr>
                <w:rFonts w:ascii="Verdana" w:hAnsi="Verdana"/>
                <w:b/>
                <w:sz w:val="20"/>
                <w:szCs w:val="20"/>
              </w:rPr>
              <w:t>ok</w:t>
            </w:r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ismertetése (</w:t>
            </w:r>
            <w:proofErr w:type="spellStart"/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B2596B" w:rsidRPr="002A0D62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000 </w:t>
            </w:r>
            <w:proofErr w:type="gramStart"/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proofErr w:type="gramEnd"/>
            <w:r w:rsidR="004A4A67" w:rsidRPr="002A0D62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2A0D62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2A0D62" w:rsidTr="00C20A59">
        <w:trPr>
          <w:trHeight w:val="983"/>
        </w:trPr>
        <w:tc>
          <w:tcPr>
            <w:tcW w:w="9062" w:type="dxa"/>
            <w:shd w:val="clear" w:color="auto" w:fill="auto"/>
          </w:tcPr>
          <w:p w:rsidR="007F4ADA" w:rsidRPr="002A0D62" w:rsidRDefault="007F4ADA" w:rsidP="007F4ADA">
            <w:pPr>
              <w:shd w:val="clear" w:color="auto" w:fill="FFFFFF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2A0D62">
              <w:rPr>
                <w:rFonts w:ascii="Verdana" w:hAnsi="Verdana"/>
                <w:b/>
                <w:sz w:val="20"/>
                <w:szCs w:val="20"/>
                <w:lang w:eastAsia="en-US"/>
              </w:rPr>
              <w:t>Előadó</w:t>
            </w:r>
            <w:r w:rsidR="00231DB1" w:rsidRPr="002A0D62">
              <w:rPr>
                <w:rFonts w:ascii="Verdana" w:hAnsi="Verdana"/>
                <w:b/>
                <w:sz w:val="20"/>
                <w:szCs w:val="20"/>
                <w:lang w:eastAsia="en-US"/>
              </w:rPr>
              <w:t>/</w:t>
            </w:r>
            <w:r w:rsidRPr="002A0D62">
              <w:rPr>
                <w:rFonts w:ascii="Verdana" w:hAnsi="Verdana"/>
                <w:b/>
                <w:sz w:val="20"/>
                <w:szCs w:val="20"/>
                <w:lang w:eastAsia="en-US"/>
              </w:rPr>
              <w:t>k</w:t>
            </w:r>
            <w:r w:rsidR="00231DB1" w:rsidRPr="002A0D62">
              <w:rPr>
                <w:rFonts w:ascii="Verdana" w:hAnsi="Verdana"/>
                <w:b/>
                <w:sz w:val="20"/>
                <w:szCs w:val="20"/>
                <w:lang w:eastAsia="en-US"/>
              </w:rPr>
              <w:t>, oktató/k</w:t>
            </w:r>
            <w:r w:rsidRPr="002A0D6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megnevezése, rövid szakmai életrajza:</w:t>
            </w:r>
          </w:p>
          <w:p w:rsidR="00C20A59" w:rsidRPr="002A0D62" w:rsidRDefault="00C20A59" w:rsidP="007F4ADA">
            <w:pPr>
              <w:shd w:val="clear" w:color="auto" w:fill="FFFFFF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2A0D62" w:rsidTr="00C20A59">
        <w:trPr>
          <w:trHeight w:val="1114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hAnsi="Verdana"/>
                <w:b/>
                <w:sz w:val="20"/>
                <w:szCs w:val="20"/>
              </w:rPr>
              <w:t>Mesterkurzus</w:t>
            </w:r>
            <w:r w:rsidR="00DC2D7A" w:rsidRPr="002A0D62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2A0D62">
              <w:rPr>
                <w:rFonts w:ascii="Verdana" w:hAnsi="Verdana"/>
                <w:b/>
                <w:sz w:val="20"/>
                <w:szCs w:val="20"/>
              </w:rPr>
              <w:t>ok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tervezett időpontja/i: </w:t>
            </w:r>
          </w:p>
          <w:p w:rsidR="00C20A59" w:rsidRPr="002A0D62" w:rsidRDefault="00C20A59" w:rsidP="00C20A5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0A59" w:rsidRPr="002A0D62" w:rsidTr="00711F32">
        <w:trPr>
          <w:trHeight w:val="855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hAnsi="Verdana"/>
                <w:b/>
                <w:sz w:val="20"/>
                <w:szCs w:val="20"/>
              </w:rPr>
              <w:t>Mesterkurzus</w:t>
            </w:r>
            <w:r w:rsidR="00DC2D7A" w:rsidRPr="002A0D62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2A0D62">
              <w:rPr>
                <w:rFonts w:ascii="Verdana" w:hAnsi="Verdana"/>
                <w:b/>
                <w:sz w:val="20"/>
                <w:szCs w:val="20"/>
              </w:rPr>
              <w:t>ok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270B84" w:rsidRPr="002A0D62">
              <w:rPr>
                <w:rFonts w:ascii="Verdana" w:eastAsia="Calibri" w:hAnsi="Verdana"/>
                <w:b/>
                <w:sz w:val="20"/>
                <w:szCs w:val="20"/>
              </w:rPr>
              <w:t>online elérhetősége: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  <w:p w:rsidR="00C7378B" w:rsidRPr="002A0D62" w:rsidRDefault="00C7378B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2A0D62" w:rsidRDefault="00C20A59" w:rsidP="00C20A59">
            <w:pPr>
              <w:shd w:val="clear" w:color="auto" w:fill="FFFFFF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0A59" w:rsidRPr="002A0D62" w:rsidTr="00C20A59">
        <w:trPr>
          <w:trHeight w:val="995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Célcsoport/ok megnevezése: </w:t>
            </w:r>
          </w:p>
        </w:tc>
      </w:tr>
      <w:tr w:rsidR="00C20A59" w:rsidRPr="002A0D62" w:rsidTr="00C20A59">
        <w:trPr>
          <w:trHeight w:val="985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Célcsoport</w:t>
            </w:r>
            <w:r w:rsidR="00DC2D7A" w:rsidRPr="002A0D62">
              <w:rPr>
                <w:rFonts w:ascii="Verdana" w:eastAsia="Calibri" w:hAnsi="Verdana"/>
                <w:b/>
                <w:sz w:val="20"/>
                <w:szCs w:val="20"/>
              </w:rPr>
              <w:t>/ok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 elérésének terve:</w:t>
            </w:r>
          </w:p>
        </w:tc>
      </w:tr>
      <w:tr w:rsidR="00C20A59" w:rsidRPr="002A0D62" w:rsidTr="00711F32">
        <w:trPr>
          <w:trHeight w:val="967"/>
        </w:trPr>
        <w:tc>
          <w:tcPr>
            <w:tcW w:w="9062" w:type="dxa"/>
            <w:shd w:val="clear" w:color="auto" w:fill="auto"/>
          </w:tcPr>
          <w:p w:rsidR="00C20A59" w:rsidRPr="002A0D62" w:rsidRDefault="00DC2D7A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Résztvevők </w:t>
            </w:r>
            <w:r w:rsidR="00C20A59" w:rsidRPr="002A0D62">
              <w:rPr>
                <w:rFonts w:ascii="Verdana" w:eastAsia="Calibri" w:hAnsi="Verdana"/>
                <w:b/>
                <w:sz w:val="20"/>
                <w:szCs w:val="20"/>
              </w:rPr>
              <w:t>várható száma:</w:t>
            </w: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2A0D62" w:rsidTr="00C7378B">
        <w:trPr>
          <w:trHeight w:val="1134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2A0D62" w:rsidTr="00711F32">
        <w:trPr>
          <w:trHeight w:val="1490"/>
        </w:trPr>
        <w:tc>
          <w:tcPr>
            <w:tcW w:w="9062" w:type="dxa"/>
            <w:shd w:val="clear" w:color="auto" w:fill="auto"/>
          </w:tcPr>
          <w:p w:rsidR="00C20A59" w:rsidRPr="002A0D62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 xml:space="preserve">Médiamegjelenés </w:t>
            </w:r>
            <w:r w:rsidR="00231DB1" w:rsidRPr="002A0D62">
              <w:rPr>
                <w:rFonts w:ascii="Verdana" w:eastAsia="Calibri" w:hAnsi="Verdana"/>
                <w:b/>
                <w:sz w:val="20"/>
                <w:szCs w:val="20"/>
              </w:rPr>
              <w:t>terve (</w:t>
            </w:r>
            <w:r w:rsidR="00975161" w:rsidRPr="002A0D62">
              <w:rPr>
                <w:rFonts w:ascii="Verdana" w:eastAsia="Calibri" w:hAnsi="Verdana"/>
                <w:b/>
                <w:sz w:val="20"/>
                <w:szCs w:val="20"/>
              </w:rPr>
              <w:t>különös tekintettel a kötelező logók feltüntetésére)</w:t>
            </w:r>
            <w:r w:rsidRPr="002A0D62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C20A59" w:rsidRPr="002A0D62" w:rsidRDefault="00C20A59" w:rsidP="004339D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3032F6" w:rsidRPr="00482CB3" w:rsidRDefault="003032F6" w:rsidP="00711F32">
      <w:pPr>
        <w:jc w:val="both"/>
        <w:rPr>
          <w:rFonts w:ascii="Verdana" w:hAnsi="Verdana"/>
          <w:sz w:val="20"/>
          <w:szCs w:val="20"/>
        </w:rPr>
      </w:pPr>
    </w:p>
    <w:sectPr w:rsidR="003032F6" w:rsidRPr="00482CB3" w:rsidSect="00CF25E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CE2" w:rsidRDefault="006E7CE2">
      <w:r>
        <w:separator/>
      </w:r>
    </w:p>
  </w:endnote>
  <w:endnote w:type="continuationSeparator" w:id="0">
    <w:p w:rsidR="006E7CE2" w:rsidRDefault="006E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CF25E5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="005779DC"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EC73DD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EC73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CE2" w:rsidRDefault="006E7CE2">
      <w:r>
        <w:separator/>
      </w:r>
    </w:p>
  </w:footnote>
  <w:footnote w:type="continuationSeparator" w:id="0">
    <w:p w:rsidR="006E7CE2" w:rsidRDefault="006E7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5E59"/>
    <w:rsid w:val="00006139"/>
    <w:rsid w:val="00013D01"/>
    <w:rsid w:val="000202E1"/>
    <w:rsid w:val="00063E71"/>
    <w:rsid w:val="000F4DAC"/>
    <w:rsid w:val="00115A6F"/>
    <w:rsid w:val="001E39A7"/>
    <w:rsid w:val="001E7DAF"/>
    <w:rsid w:val="00231DB1"/>
    <w:rsid w:val="00270B84"/>
    <w:rsid w:val="002A0D62"/>
    <w:rsid w:val="003032F6"/>
    <w:rsid w:val="003E2270"/>
    <w:rsid w:val="004339D8"/>
    <w:rsid w:val="00435CCF"/>
    <w:rsid w:val="004A4A67"/>
    <w:rsid w:val="005736E5"/>
    <w:rsid w:val="005779DC"/>
    <w:rsid w:val="005B5463"/>
    <w:rsid w:val="0060309E"/>
    <w:rsid w:val="00691705"/>
    <w:rsid w:val="006A5434"/>
    <w:rsid w:val="006E7CE2"/>
    <w:rsid w:val="00711F32"/>
    <w:rsid w:val="00723471"/>
    <w:rsid w:val="00741E37"/>
    <w:rsid w:val="007F3FF0"/>
    <w:rsid w:val="007F4ADA"/>
    <w:rsid w:val="008537CF"/>
    <w:rsid w:val="008A1649"/>
    <w:rsid w:val="008E1FE7"/>
    <w:rsid w:val="009265A4"/>
    <w:rsid w:val="00975161"/>
    <w:rsid w:val="009B066E"/>
    <w:rsid w:val="00B2596B"/>
    <w:rsid w:val="00B70264"/>
    <w:rsid w:val="00C0637F"/>
    <w:rsid w:val="00C20A59"/>
    <w:rsid w:val="00C7378B"/>
    <w:rsid w:val="00C92007"/>
    <w:rsid w:val="00CC3ADF"/>
    <w:rsid w:val="00CF25E5"/>
    <w:rsid w:val="00D514FB"/>
    <w:rsid w:val="00DC2D7A"/>
    <w:rsid w:val="00DD1FFD"/>
    <w:rsid w:val="00EA0998"/>
    <w:rsid w:val="00EC73DD"/>
    <w:rsid w:val="00ED3B1A"/>
    <w:rsid w:val="00ED3DFA"/>
    <w:rsid w:val="00F653ED"/>
    <w:rsid w:val="00F87B4C"/>
    <w:rsid w:val="00FC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7C5B2-424F-427E-A1D4-49F74139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5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Margo</dc:creator>
  <cp:lastModifiedBy>Géczi Gyöngyvér</cp:lastModifiedBy>
  <cp:revision>8</cp:revision>
  <dcterms:created xsi:type="dcterms:W3CDTF">2021-08-05T08:24:00Z</dcterms:created>
  <dcterms:modified xsi:type="dcterms:W3CDTF">2026-10-08T13:30:00Z</dcterms:modified>
</cp:coreProperties>
</file>