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8537CF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  <w:r w:rsidRPr="00482CB3">
              <w:rPr>
                <w:rFonts w:ascii="Verdana" w:eastAsia="Calibri" w:hAnsi="Verdana"/>
                <w:b/>
              </w:rPr>
              <w:t xml:space="preserve">Betétlap a </w:t>
            </w:r>
            <w:r w:rsidR="00435CCF">
              <w:rPr>
                <w:rFonts w:ascii="Verdana" w:eastAsia="Calibri" w:hAnsi="Verdana"/>
                <w:b/>
              </w:rPr>
              <w:t>7861</w:t>
            </w:r>
            <w:r w:rsidR="00216AED">
              <w:rPr>
                <w:rFonts w:ascii="Verdana" w:eastAsia="Calibri" w:hAnsi="Verdana"/>
                <w:b/>
              </w:rPr>
              <w:t>32</w:t>
            </w:r>
            <w:r w:rsidR="001E39A7">
              <w:rPr>
                <w:rFonts w:ascii="Verdana" w:eastAsia="Calibri" w:hAnsi="Verdana"/>
                <w:b/>
              </w:rPr>
              <w:t xml:space="preserve"> </w:t>
            </w:r>
            <w:r w:rsidRPr="00482CB3">
              <w:rPr>
                <w:rFonts w:ascii="Verdana" w:eastAsia="Calibri" w:hAnsi="Verdana"/>
                <w:b/>
              </w:rPr>
              <w:t xml:space="preserve">kódszámú </w:t>
            </w:r>
            <w:proofErr w:type="spellStart"/>
            <w:r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CE4F32">
              <w:rPr>
                <w:rFonts w:ascii="Verdana" w:eastAsia="Calibri" w:hAnsi="Verdana"/>
                <w:b/>
              </w:rPr>
              <w:t xml:space="preserve"> (kiírás </w:t>
            </w:r>
            <w:r w:rsidR="009279B9">
              <w:rPr>
                <w:rFonts w:ascii="Verdana" w:eastAsia="Calibri" w:hAnsi="Verdana"/>
                <w:b/>
              </w:rPr>
              <w:t>4</w:t>
            </w:r>
            <w:bookmarkStart w:id="0" w:name="_GoBack"/>
            <w:bookmarkEnd w:id="0"/>
            <w:r w:rsidR="00435CCF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Kérjük, hogy a betétlapon a megválaszolandó kérdések sorrendjét ne cseréljék fel. 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 </w:t>
            </w:r>
          </w:p>
          <w:p w:rsidR="009B066E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töltsenek</w:t>
            </w:r>
            <w:proofErr w:type="spellEnd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 ki egy-egy betétlapot.</w:t>
            </w:r>
          </w:p>
          <w:p w:rsidR="00C411D3" w:rsidRPr="00482CB3" w:rsidRDefault="00C411D3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9B066E" w:rsidRPr="00482CB3" w:rsidTr="008537CF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A53A6C" w:rsidRDefault="00A53A6C" w:rsidP="00A53A6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Megvalósulás helye:</w:t>
            </w:r>
          </w:p>
          <w:p w:rsidR="00A53A6C" w:rsidRDefault="00A53A6C" w:rsidP="00A53A6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Ország:</w:t>
            </w:r>
          </w:p>
          <w:p w:rsidR="00620A50" w:rsidRPr="00482CB3" w:rsidRDefault="00A53A6C" w:rsidP="00A53A6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Település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4A4A67" w:rsidRPr="00482CB3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4A4A67" w:rsidRPr="003E2270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3E2270">
              <w:rPr>
                <w:rFonts w:ascii="Verdana" w:eastAsia="Calibri" w:hAnsi="Verdana"/>
                <w:b/>
                <w:sz w:val="20"/>
                <w:szCs w:val="20"/>
              </w:rPr>
              <w:t>A néptáncegyüttes szakmai tevékenységének ismertetése (</w:t>
            </w:r>
            <w:proofErr w:type="spellStart"/>
            <w:r w:rsidRPr="003E2270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3E2270">
              <w:rPr>
                <w:rFonts w:ascii="Verdana" w:eastAsia="Calibri" w:hAnsi="Verdana"/>
                <w:b/>
                <w:sz w:val="20"/>
                <w:szCs w:val="20"/>
              </w:rPr>
              <w:t>. 2000 karakter):</w:t>
            </w:r>
          </w:p>
          <w:p w:rsidR="004A4A67" w:rsidRPr="003E2270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4A4A67" w:rsidRPr="00482CB3" w:rsidTr="008A1649">
        <w:trPr>
          <w:trHeight w:val="905"/>
        </w:trPr>
        <w:tc>
          <w:tcPr>
            <w:tcW w:w="9062" w:type="dxa"/>
            <w:shd w:val="clear" w:color="auto" w:fill="auto"/>
          </w:tcPr>
          <w:p w:rsidR="004A4A67" w:rsidRPr="00482CB3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Programleírás (</w:t>
            </w:r>
            <w:proofErr w:type="spellStart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5000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karakter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A4A67" w:rsidRPr="00482CB3" w:rsidTr="008537CF">
        <w:trPr>
          <w:trHeight w:val="979"/>
        </w:trPr>
        <w:tc>
          <w:tcPr>
            <w:tcW w:w="9062" w:type="dxa"/>
            <w:shd w:val="clear" w:color="auto" w:fill="auto"/>
          </w:tcPr>
          <w:p w:rsidR="004A4A67" w:rsidRPr="00482CB3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tervezett időpontja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/i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: 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A4A67" w:rsidRPr="00482CB3" w:rsidTr="00691705">
        <w:trPr>
          <w:trHeight w:val="1424"/>
        </w:trPr>
        <w:tc>
          <w:tcPr>
            <w:tcW w:w="9062" w:type="dxa"/>
            <w:shd w:val="clear" w:color="auto" w:fill="auto"/>
          </w:tcPr>
          <w:p w:rsidR="004A4A67" w:rsidRPr="004A4A67" w:rsidRDefault="004A4A67" w:rsidP="004A4A67">
            <w:pPr>
              <w:shd w:val="clear" w:color="auto" w:fill="FFFFFF"/>
              <w:rPr>
                <w:rFonts w:ascii="Verdana" w:hAnsi="Verdana"/>
                <w:b/>
                <w:sz w:val="20"/>
                <w:szCs w:val="22"/>
                <w:lang w:eastAsia="en-US"/>
              </w:rPr>
            </w:pP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A koreográfussal/koreográfusokkal együttműködő zenei szakember/</w:t>
            </w:r>
            <w:proofErr w:type="spellStart"/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ek</w:t>
            </w:r>
            <w:proofErr w:type="spellEnd"/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 xml:space="preserve"> és a közreműködő zenészek felsorolása, a közreműködő zenei előadók rövid szakmai életrajza: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A4A67" w:rsidRPr="00482CB3" w:rsidTr="008537CF">
        <w:trPr>
          <w:trHeight w:val="837"/>
        </w:trPr>
        <w:tc>
          <w:tcPr>
            <w:tcW w:w="9062" w:type="dxa"/>
            <w:shd w:val="clear" w:color="auto" w:fill="auto"/>
          </w:tcPr>
          <w:p w:rsidR="004A4A67" w:rsidRPr="004A4A67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ED3B1A">
              <w:rPr>
                <w:rFonts w:ascii="Verdana" w:hAnsi="Verdana"/>
                <w:b/>
                <w:sz w:val="20"/>
                <w:szCs w:val="22"/>
                <w:lang w:eastAsia="en-US"/>
              </w:rPr>
              <w:t>A zenei alkotótárs/</w:t>
            </w:r>
            <w:proofErr w:type="spellStart"/>
            <w:r w:rsidRPr="00ED3B1A">
              <w:rPr>
                <w:rFonts w:ascii="Verdana" w:hAnsi="Verdana"/>
                <w:b/>
                <w:sz w:val="20"/>
                <w:szCs w:val="22"/>
                <w:lang w:eastAsia="en-US"/>
              </w:rPr>
              <w:t>ak</w:t>
            </w:r>
            <w:proofErr w:type="spellEnd"/>
            <w:r w:rsidRPr="00ED3B1A">
              <w:rPr>
                <w:rFonts w:ascii="Verdana" w:hAnsi="Verdana"/>
                <w:b/>
                <w:sz w:val="20"/>
                <w:szCs w:val="22"/>
                <w:lang w:eastAsia="en-US"/>
              </w:rPr>
              <w:t xml:space="preserve"> rövid szakmai életrajza:</w:t>
            </w:r>
          </w:p>
        </w:tc>
      </w:tr>
      <w:tr w:rsidR="004A4A67" w:rsidRPr="00482CB3" w:rsidTr="008A1649">
        <w:trPr>
          <w:trHeight w:val="749"/>
        </w:trPr>
        <w:tc>
          <w:tcPr>
            <w:tcW w:w="9062" w:type="dxa"/>
            <w:shd w:val="clear" w:color="auto" w:fill="auto"/>
          </w:tcPr>
          <w:p w:rsidR="004A4A67" w:rsidRPr="00482CB3" w:rsidRDefault="00691705" w:rsidP="00691705">
            <w:pPr>
              <w:rPr>
                <w:rFonts w:ascii="Verdana" w:eastAsia="Calibri" w:hAnsi="Verdana"/>
                <w:sz w:val="20"/>
                <w:szCs w:val="20"/>
              </w:rPr>
            </w:pP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A tervezett új bemutató ismertetése:</w:t>
            </w:r>
          </w:p>
        </w:tc>
      </w:tr>
      <w:tr w:rsidR="004A4A67" w:rsidRPr="00482CB3" w:rsidTr="008537CF">
        <w:trPr>
          <w:trHeight w:val="1119"/>
        </w:trPr>
        <w:tc>
          <w:tcPr>
            <w:tcW w:w="9062" w:type="dxa"/>
            <w:shd w:val="clear" w:color="auto" w:fill="auto"/>
          </w:tcPr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helye: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691705" w:rsidRPr="00482CB3" w:rsidTr="00691705">
        <w:trPr>
          <w:trHeight w:val="1647"/>
        </w:trPr>
        <w:tc>
          <w:tcPr>
            <w:tcW w:w="9062" w:type="dxa"/>
            <w:shd w:val="clear" w:color="auto" w:fill="auto"/>
          </w:tcPr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tervezett összköltsége: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Várható összes bevétel összege: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NKA-tól igényel támogatás összege: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691705" w:rsidRPr="00482CB3" w:rsidTr="008537CF">
        <w:trPr>
          <w:trHeight w:val="1031"/>
        </w:trPr>
        <w:tc>
          <w:tcPr>
            <w:tcW w:w="9062" w:type="dxa"/>
            <w:shd w:val="clear" w:color="auto" w:fill="auto"/>
          </w:tcPr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Látogatók várható száma: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691705" w:rsidRPr="00482CB3" w:rsidTr="00691705">
        <w:trPr>
          <w:trHeight w:val="941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705" w:rsidRPr="00482CB3" w:rsidRDefault="00176F26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Média</w:t>
            </w:r>
            <w:r w:rsidR="00691705">
              <w:rPr>
                <w:rFonts w:ascii="Verdana" w:eastAsia="Calibri" w:hAnsi="Verdana"/>
                <w:b/>
                <w:sz w:val="20"/>
                <w:szCs w:val="20"/>
              </w:rPr>
              <w:t>megjelenés terve</w:t>
            </w:r>
            <w:r w:rsidR="002A7FC7">
              <w:rPr>
                <w:rFonts w:ascii="Verdana" w:eastAsia="Calibri" w:hAnsi="Verdana"/>
                <w:b/>
                <w:sz w:val="20"/>
                <w:szCs w:val="20"/>
              </w:rPr>
              <w:t xml:space="preserve"> (különös tekintettel a kötelező logók feltüntetésére)</w:t>
            </w:r>
            <w:r w:rsidR="00691705"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</w:tbl>
    <w:p w:rsidR="009B066E" w:rsidRPr="00482CB3" w:rsidRDefault="009B066E" w:rsidP="009B066E">
      <w:pPr>
        <w:jc w:val="both"/>
        <w:rPr>
          <w:rFonts w:ascii="Verdana" w:hAnsi="Verdana"/>
          <w:sz w:val="20"/>
          <w:szCs w:val="20"/>
        </w:rPr>
      </w:pPr>
    </w:p>
    <w:sectPr w:rsidR="009B066E" w:rsidRPr="00482CB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FF0" w:rsidRDefault="001E39A7">
      <w:r>
        <w:separator/>
      </w:r>
    </w:p>
  </w:endnote>
  <w:endnote w:type="continuationSeparator" w:id="0">
    <w:p w:rsidR="007F3FF0" w:rsidRDefault="001E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5779DC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9279B9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9279B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FF0" w:rsidRDefault="001E39A7">
      <w:r>
        <w:separator/>
      </w:r>
    </w:p>
  </w:footnote>
  <w:footnote w:type="continuationSeparator" w:id="0">
    <w:p w:rsidR="007F3FF0" w:rsidRDefault="001E3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115A6F"/>
    <w:rsid w:val="00176F26"/>
    <w:rsid w:val="001E39A7"/>
    <w:rsid w:val="00216AED"/>
    <w:rsid w:val="002A7FC7"/>
    <w:rsid w:val="003E2270"/>
    <w:rsid w:val="00435CCF"/>
    <w:rsid w:val="0043796C"/>
    <w:rsid w:val="004A4A67"/>
    <w:rsid w:val="005724D4"/>
    <w:rsid w:val="005779DC"/>
    <w:rsid w:val="00620A50"/>
    <w:rsid w:val="00691705"/>
    <w:rsid w:val="00716F54"/>
    <w:rsid w:val="00723471"/>
    <w:rsid w:val="0075151D"/>
    <w:rsid w:val="007F3FF0"/>
    <w:rsid w:val="008537CF"/>
    <w:rsid w:val="008A1649"/>
    <w:rsid w:val="009279B9"/>
    <w:rsid w:val="009B066E"/>
    <w:rsid w:val="00A53A6C"/>
    <w:rsid w:val="00A823CF"/>
    <w:rsid w:val="00C0637F"/>
    <w:rsid w:val="00C411D3"/>
    <w:rsid w:val="00CC2E0D"/>
    <w:rsid w:val="00CE4F32"/>
    <w:rsid w:val="00ED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2BDAE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E22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227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6</cp:revision>
  <cp:lastPrinted>2025-11-10T08:00:00Z</cp:lastPrinted>
  <dcterms:created xsi:type="dcterms:W3CDTF">2021-10-04T12:22:00Z</dcterms:created>
  <dcterms:modified xsi:type="dcterms:W3CDTF">2025-11-10T08:00:00Z</dcterms:modified>
</cp:coreProperties>
</file>