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BD6006" w:rsidRPr="00BD6006" w:rsidTr="00D80F5C">
        <w:trPr>
          <w:trHeight w:val="567"/>
        </w:trPr>
        <w:tc>
          <w:tcPr>
            <w:tcW w:w="9640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2C1A05">
              <w:rPr>
                <w:rFonts w:ascii="Verdana" w:hAnsi="Verdana"/>
                <w:b/>
                <w:sz w:val="24"/>
                <w:szCs w:val="24"/>
              </w:rPr>
              <w:t xml:space="preserve">134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D43CE9">
              <w:rPr>
                <w:rFonts w:ascii="Verdana" w:hAnsi="Verdana"/>
                <w:b/>
                <w:sz w:val="24"/>
                <w:szCs w:val="24"/>
              </w:rPr>
              <w:t>3</w:t>
            </w:r>
            <w:bookmarkStart w:id="0" w:name="_GoBack"/>
            <w:bookmarkEnd w:id="0"/>
            <w:r w:rsidR="00250AD9">
              <w:rPr>
                <w:rFonts w:ascii="Verdana" w:hAnsi="Verdana"/>
                <w:b/>
                <w:sz w:val="24"/>
                <w:szCs w:val="24"/>
              </w:rPr>
              <w:t>.</w:t>
            </w:r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961015" w:rsidRPr="00BD6006" w:rsidRDefault="00961015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D80F5C">
        <w:tc>
          <w:tcPr>
            <w:tcW w:w="9640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1241"/>
        </w:trPr>
        <w:tc>
          <w:tcPr>
            <w:tcW w:w="9640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7319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7319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967319" w:rsidRPr="00967319" w:rsidRDefault="00967319" w:rsidP="006F2154">
            <w:pPr>
              <w:rPr>
                <w:rFonts w:ascii="Verdana" w:hAnsi="Verdana"/>
                <w:sz w:val="20"/>
                <w:szCs w:val="20"/>
              </w:rPr>
            </w:pPr>
            <w:r w:rsidRPr="00967319">
              <w:rPr>
                <w:rFonts w:ascii="Verdana" w:hAnsi="Verdana"/>
                <w:sz w:val="20"/>
                <w:szCs w:val="20"/>
              </w:rPr>
              <w:t>Ország:</w:t>
            </w:r>
          </w:p>
          <w:p w:rsidR="00967319" w:rsidRPr="00BD6006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7319"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A93329" w:rsidRPr="00BD6006" w:rsidTr="00D80F5C">
        <w:trPr>
          <w:trHeight w:val="1134"/>
        </w:trPr>
        <w:tc>
          <w:tcPr>
            <w:tcW w:w="9640" w:type="dxa"/>
          </w:tcPr>
          <w:p w:rsidR="00A93329" w:rsidRPr="003050B2" w:rsidRDefault="00A93329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pályázó szakmai életrajza, bemutatkozása:</w:t>
            </w:r>
          </w:p>
          <w:p w:rsidR="00A93329" w:rsidRPr="003050B2" w:rsidRDefault="00A93329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A28FB" w:rsidRPr="00BD6006" w:rsidTr="00D80F5C">
        <w:trPr>
          <w:trHeight w:val="1548"/>
        </w:trPr>
        <w:tc>
          <w:tcPr>
            <w:tcW w:w="9640" w:type="dxa"/>
          </w:tcPr>
          <w:p w:rsidR="007A28FB" w:rsidRPr="003050B2" w:rsidRDefault="007A28FB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>
              <w:rPr>
                <w:rFonts w:ascii="Verdana" w:hAnsi="Verdana"/>
                <w:b/>
                <w:sz w:val="20"/>
                <w:szCs w:val="20"/>
              </w:rPr>
              <w:t>ati program ismertetése:</w:t>
            </w:r>
          </w:p>
          <w:p w:rsidR="007A28FB" w:rsidRPr="003050B2" w:rsidRDefault="007A28FB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1548"/>
        </w:trPr>
        <w:tc>
          <w:tcPr>
            <w:tcW w:w="9640" w:type="dxa"/>
          </w:tcPr>
          <w:p w:rsidR="00856F10" w:rsidRPr="003050B2" w:rsidRDefault="00856F10" w:rsidP="00856F1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 xml:space="preserve">ati 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cél megvalósításához </w:t>
            </w:r>
            <w:r w:rsidR="008E4708">
              <w:rPr>
                <w:rFonts w:ascii="Verdana" w:hAnsi="Verdana"/>
                <w:b/>
                <w:sz w:val="20"/>
                <w:szCs w:val="20"/>
              </w:rPr>
              <w:t>tervezett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 médiafelület megnevezése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3050B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3966"/>
        </w:trPr>
        <w:tc>
          <w:tcPr>
            <w:tcW w:w="9640" w:type="dxa"/>
          </w:tcPr>
          <w:p w:rsidR="00960407" w:rsidRPr="00960407" w:rsidRDefault="00EB014D" w:rsidP="00960407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Kérjük, jelölje meg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, hogy 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>pályáz</w:t>
            </w:r>
            <w:r w:rsidR="004F6336">
              <w:rPr>
                <w:rFonts w:ascii="Verdana" w:hAnsi="Verdana"/>
                <w:b/>
                <w:bCs/>
                <w:sz w:val="20"/>
                <w:szCs w:val="20"/>
              </w:rPr>
              <w:t>atának programja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melyik </w:t>
            </w:r>
            <w:proofErr w:type="gramStart"/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>meghatározás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>ok)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nak felel meg: </w:t>
            </w:r>
          </w:p>
          <w:p w:rsidR="00960407" w:rsidRPr="00960407" w:rsidRDefault="00960407" w:rsidP="00811C3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0407" w:rsidRPr="00960407" w:rsidRDefault="00811C36" w:rsidP="00F1397D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Informatív, rendszeresen jelentkező tematikus műsorok: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Rádióban induló, készülő vagy már futó népzenei magazin jellegű adás: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960407" w:rsidRPr="00F1397D" w:rsidRDefault="00811C36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Televízióban induló, készülő vagy már futó népzenei magazin jellegű adás:</w:t>
            </w:r>
            <w:r w:rsidR="00960407" w:rsidRPr="00364F2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F1397D" w:rsidRDefault="00F1397D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Népzenével foglalkozó nyomtatott és online tartalmak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br/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>(pl. blogok, rovatok,</w:t>
            </w:r>
            <w:r w:rsidR="00F1397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 xml:space="preserve">színvonalas programajánlók, elemző kritikák) </w:t>
            </w:r>
            <w:r w:rsidRPr="00B34CA8">
              <w:rPr>
                <w:rFonts w:ascii="Verdana" w:hAnsi="Verdana"/>
                <w:b/>
                <w:sz w:val="20"/>
                <w:szCs w:val="20"/>
              </w:rPr>
              <w:t>megjelentetése:</w:t>
            </w:r>
            <w:r w:rsidR="00960407" w:rsidRPr="00B34CA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56F10" w:rsidRPr="00BD6006" w:rsidRDefault="00811C36" w:rsidP="004F6336">
            <w:pPr>
              <w:rPr>
                <w:rFonts w:ascii="Verdana" w:hAnsi="Verdana"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 xml:space="preserve">Önálló médiaműhelyként létrehozott népzenei </w:t>
            </w:r>
            <w:r w:rsidR="004F6336">
              <w:rPr>
                <w:rFonts w:ascii="Verdana" w:hAnsi="Verdana"/>
                <w:b/>
                <w:sz w:val="20"/>
                <w:szCs w:val="20"/>
              </w:rPr>
              <w:t>témájú média</w:t>
            </w:r>
            <w:r w:rsidRPr="00960407">
              <w:rPr>
                <w:rFonts w:ascii="Verdana" w:hAnsi="Verdana"/>
                <w:b/>
                <w:sz w:val="20"/>
                <w:szCs w:val="20"/>
              </w:rPr>
              <w:t>produkciók: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</w:tc>
      </w:tr>
      <w:tr w:rsidR="00811C36" w:rsidRPr="00BD6006" w:rsidTr="00D80F5C">
        <w:trPr>
          <w:trHeight w:val="621"/>
        </w:trPr>
        <w:tc>
          <w:tcPr>
            <w:tcW w:w="9640" w:type="dxa"/>
          </w:tcPr>
          <w:p w:rsidR="00811C36" w:rsidRPr="002065CD" w:rsidRDefault="002065CD" w:rsidP="00EB5DAC">
            <w:pPr>
              <w:rPr>
                <w:rFonts w:ascii="Verdana" w:hAnsi="Verdana"/>
                <w:b/>
                <w:sz w:val="20"/>
                <w:szCs w:val="20"/>
              </w:rPr>
            </w:pPr>
            <w:r w:rsidRPr="002065CD">
              <w:rPr>
                <w:rFonts w:ascii="Verdana" w:hAnsi="Verdana"/>
                <w:b/>
                <w:sz w:val="20"/>
                <w:szCs w:val="20"/>
              </w:rPr>
              <w:t xml:space="preserve">Amennyiben van hosszú távú stratégiája, annak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rövid </w:t>
            </w:r>
            <w:r w:rsidRPr="002065CD">
              <w:rPr>
                <w:rFonts w:ascii="Verdana" w:hAnsi="Verdana"/>
                <w:b/>
                <w:sz w:val="20"/>
                <w:szCs w:val="20"/>
              </w:rPr>
              <w:t>ismertetése:</w:t>
            </w:r>
          </w:p>
        </w:tc>
      </w:tr>
      <w:tr w:rsidR="00676247" w:rsidRPr="00A7094C" w:rsidTr="00D80F5C">
        <w:trPr>
          <w:trHeight w:val="631"/>
        </w:trPr>
        <w:tc>
          <w:tcPr>
            <w:tcW w:w="9640" w:type="dxa"/>
          </w:tcPr>
          <w:p w:rsidR="00676247" w:rsidRDefault="00676247" w:rsidP="00680750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t>A célközönség ismertetése:</w:t>
            </w:r>
          </w:p>
          <w:p w:rsidR="00676247" w:rsidRPr="00A7094C" w:rsidRDefault="00676247" w:rsidP="007A28FB">
            <w:pPr>
              <w:pStyle w:val="Listaszerbekezds"/>
              <w:ind w:left="567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D80F5C">
        <w:trPr>
          <w:trHeight w:val="759"/>
        </w:trPr>
        <w:tc>
          <w:tcPr>
            <w:tcW w:w="9640" w:type="dxa"/>
          </w:tcPr>
          <w:p w:rsidR="00676247" w:rsidRPr="00676247" w:rsidRDefault="00676247" w:rsidP="00676247">
            <w:pPr>
              <w:pStyle w:val="Listaszerbekezds"/>
              <w:ind w:left="3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76247">
              <w:rPr>
                <w:rFonts w:ascii="Verdana" w:hAnsi="Verdana"/>
                <w:b/>
                <w:sz w:val="20"/>
                <w:szCs w:val="20"/>
              </w:rPr>
              <w:t xml:space="preserve">Amennyiben igényelt technikai </w:t>
            </w:r>
            <w:proofErr w:type="gramStart"/>
            <w:r w:rsidRPr="00676247">
              <w:rPr>
                <w:rFonts w:ascii="Verdana" w:hAnsi="Verdana"/>
                <w:b/>
                <w:sz w:val="20"/>
                <w:szCs w:val="20"/>
              </w:rPr>
              <w:t>eszköz(</w:t>
            </w:r>
            <w:proofErr w:type="spellStart"/>
            <w:proofErr w:type="gramEnd"/>
            <w:r w:rsidRPr="00676247">
              <w:rPr>
                <w:rFonts w:ascii="Verdana" w:hAnsi="Verdana"/>
                <w:b/>
                <w:sz w:val="20"/>
                <w:szCs w:val="20"/>
              </w:rPr>
              <w:t>ök</w:t>
            </w:r>
            <w:proofErr w:type="spellEnd"/>
            <w:r w:rsidRPr="00676247">
              <w:rPr>
                <w:rFonts w:ascii="Verdana" w:hAnsi="Verdana"/>
                <w:b/>
                <w:sz w:val="20"/>
                <w:szCs w:val="20"/>
              </w:rPr>
              <w:t>) bérleti díjára támogatást, itt fel kell sorolnia, milyen technikai eszközöket szeretne bérelni a támogatásból:</w:t>
            </w:r>
          </w:p>
          <w:p w:rsidR="00676247" w:rsidRPr="00A7094C" w:rsidRDefault="00676247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D80F5C">
        <w:trPr>
          <w:trHeight w:val="759"/>
        </w:trPr>
        <w:tc>
          <w:tcPr>
            <w:tcW w:w="9640" w:type="dxa"/>
          </w:tcPr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lastRenderedPageBreak/>
              <w:t>A nyilvánosság elérésének módja, marketingterv:</w:t>
            </w:r>
          </w:p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Pr="00B77842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EE1A04"/>
    <w:multiLevelType w:val="multilevel"/>
    <w:tmpl w:val="894CCCB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B4EEC"/>
    <w:rsid w:val="000C0706"/>
    <w:rsid w:val="000D12F0"/>
    <w:rsid w:val="00126B00"/>
    <w:rsid w:val="001F077A"/>
    <w:rsid w:val="001F6633"/>
    <w:rsid w:val="00205DBD"/>
    <w:rsid w:val="002065CD"/>
    <w:rsid w:val="0023026B"/>
    <w:rsid w:val="0023798F"/>
    <w:rsid w:val="00250AD9"/>
    <w:rsid w:val="00281557"/>
    <w:rsid w:val="002B1777"/>
    <w:rsid w:val="002C1A05"/>
    <w:rsid w:val="002C7471"/>
    <w:rsid w:val="003050B2"/>
    <w:rsid w:val="003606A3"/>
    <w:rsid w:val="00364E87"/>
    <w:rsid w:val="00367547"/>
    <w:rsid w:val="00371662"/>
    <w:rsid w:val="00471B8C"/>
    <w:rsid w:val="00487C8C"/>
    <w:rsid w:val="004A5BF5"/>
    <w:rsid w:val="004D316F"/>
    <w:rsid w:val="004F6336"/>
    <w:rsid w:val="00512257"/>
    <w:rsid w:val="005C3433"/>
    <w:rsid w:val="005C579F"/>
    <w:rsid w:val="005C5FA6"/>
    <w:rsid w:val="0063022F"/>
    <w:rsid w:val="00650A07"/>
    <w:rsid w:val="00655528"/>
    <w:rsid w:val="00676247"/>
    <w:rsid w:val="006A1299"/>
    <w:rsid w:val="006D096C"/>
    <w:rsid w:val="006F2154"/>
    <w:rsid w:val="007A28FB"/>
    <w:rsid w:val="007A2C7F"/>
    <w:rsid w:val="007D023E"/>
    <w:rsid w:val="007D135E"/>
    <w:rsid w:val="007E4FD8"/>
    <w:rsid w:val="007F7580"/>
    <w:rsid w:val="00811C36"/>
    <w:rsid w:val="00856F10"/>
    <w:rsid w:val="00892D11"/>
    <w:rsid w:val="008938BC"/>
    <w:rsid w:val="008B4235"/>
    <w:rsid w:val="008C3655"/>
    <w:rsid w:val="008E4708"/>
    <w:rsid w:val="00933DBA"/>
    <w:rsid w:val="00960407"/>
    <w:rsid w:val="00961015"/>
    <w:rsid w:val="00967319"/>
    <w:rsid w:val="00980A11"/>
    <w:rsid w:val="009850D9"/>
    <w:rsid w:val="009C2953"/>
    <w:rsid w:val="009C53B9"/>
    <w:rsid w:val="009F6560"/>
    <w:rsid w:val="00A11220"/>
    <w:rsid w:val="00A51BB0"/>
    <w:rsid w:val="00A61231"/>
    <w:rsid w:val="00A7094C"/>
    <w:rsid w:val="00A93329"/>
    <w:rsid w:val="00AF750A"/>
    <w:rsid w:val="00B231BD"/>
    <w:rsid w:val="00B34CA8"/>
    <w:rsid w:val="00B50DAA"/>
    <w:rsid w:val="00B77842"/>
    <w:rsid w:val="00B87C35"/>
    <w:rsid w:val="00BB129A"/>
    <w:rsid w:val="00BB56DA"/>
    <w:rsid w:val="00BC17DD"/>
    <w:rsid w:val="00BC6727"/>
    <w:rsid w:val="00BD6006"/>
    <w:rsid w:val="00C25567"/>
    <w:rsid w:val="00C74C7E"/>
    <w:rsid w:val="00C831B4"/>
    <w:rsid w:val="00CB091D"/>
    <w:rsid w:val="00CD103E"/>
    <w:rsid w:val="00CE12D4"/>
    <w:rsid w:val="00D31947"/>
    <w:rsid w:val="00D32CED"/>
    <w:rsid w:val="00D43CE9"/>
    <w:rsid w:val="00D51C26"/>
    <w:rsid w:val="00D80F5C"/>
    <w:rsid w:val="00DC3092"/>
    <w:rsid w:val="00DC363F"/>
    <w:rsid w:val="00DE3305"/>
    <w:rsid w:val="00E00D2A"/>
    <w:rsid w:val="00E23C4F"/>
    <w:rsid w:val="00E4140B"/>
    <w:rsid w:val="00E44676"/>
    <w:rsid w:val="00EA1E20"/>
    <w:rsid w:val="00EB014D"/>
    <w:rsid w:val="00EB5DAC"/>
    <w:rsid w:val="00F11E3F"/>
    <w:rsid w:val="00F1397D"/>
    <w:rsid w:val="00F63F39"/>
    <w:rsid w:val="00F6532D"/>
    <w:rsid w:val="00F724EC"/>
    <w:rsid w:val="00F95C54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2BB1C"/>
  <w15:docId w15:val="{6095DD14-0AA5-41CC-B9D3-FA4EC73D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56F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6</cp:revision>
  <cp:lastPrinted>2014-04-29T11:23:00Z</cp:lastPrinted>
  <dcterms:created xsi:type="dcterms:W3CDTF">2021-08-05T08:26:00Z</dcterms:created>
  <dcterms:modified xsi:type="dcterms:W3CDTF">2026-10-21T07:24:00Z</dcterms:modified>
</cp:coreProperties>
</file>